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9C75A" w14:textId="6EC790E8" w:rsidR="000226A5" w:rsidRPr="00BE0633" w:rsidRDefault="00BF2E12" w:rsidP="00BF2E12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E0633">
        <w:rPr>
          <w:rFonts w:ascii="Times New Roman" w:hAnsi="Times New Roman" w:cs="Times New Roman"/>
          <w:b/>
          <w:bCs/>
          <w:sz w:val="26"/>
          <w:szCs w:val="26"/>
        </w:rPr>
        <w:t xml:space="preserve">Исходные данные </w:t>
      </w:r>
      <w:proofErr w:type="spellStart"/>
      <w:r w:rsidRPr="00BE0633">
        <w:rPr>
          <w:rFonts w:ascii="Times New Roman" w:hAnsi="Times New Roman" w:cs="Times New Roman"/>
          <w:b/>
          <w:bCs/>
          <w:sz w:val="26"/>
          <w:szCs w:val="26"/>
        </w:rPr>
        <w:t>ИСПДн</w:t>
      </w:r>
      <w:proofErr w:type="spellEnd"/>
      <w:r w:rsidRPr="00BE0633">
        <w:rPr>
          <w:rFonts w:ascii="Times New Roman" w:hAnsi="Times New Roman" w:cs="Times New Roman"/>
          <w:b/>
          <w:bCs/>
          <w:sz w:val="26"/>
          <w:szCs w:val="26"/>
        </w:rPr>
        <w:t xml:space="preserve"> «</w:t>
      </w:r>
      <w:r w:rsidR="003C0DBA" w:rsidRPr="00BE0633">
        <w:rPr>
          <w:rFonts w:ascii="Times New Roman" w:hAnsi="Times New Roman" w:cs="Times New Roman"/>
          <w:b/>
          <w:bCs/>
          <w:sz w:val="26"/>
          <w:szCs w:val="26"/>
        </w:rPr>
        <w:t>Вариант 3</w:t>
      </w:r>
      <w:r w:rsidRPr="00BE0633">
        <w:rPr>
          <w:rFonts w:ascii="Times New Roman" w:hAnsi="Times New Roman" w:cs="Times New Roman"/>
          <w:b/>
          <w:bCs/>
          <w:sz w:val="26"/>
          <w:szCs w:val="26"/>
        </w:rPr>
        <w:t>»</w:t>
      </w:r>
    </w:p>
    <w:p w14:paraId="501186C9" w14:textId="77777777" w:rsidR="001162F6" w:rsidRPr="00BE0633" w:rsidRDefault="001D5E0E" w:rsidP="00BE0633">
      <w:pPr>
        <w:pStyle w:val="aa"/>
        <w:numPr>
          <w:ilvl w:val="0"/>
          <w:numId w:val="0"/>
        </w:numPr>
        <w:ind w:left="709"/>
        <w:rPr>
          <w:sz w:val="26"/>
          <w:szCs w:val="26"/>
        </w:rPr>
      </w:pPr>
      <w:bookmarkStart w:id="0" w:name="_Toc94086991"/>
      <w:r w:rsidRPr="00BE0633">
        <w:rPr>
          <w:sz w:val="26"/>
          <w:szCs w:val="26"/>
        </w:rPr>
        <w:t>Краткие сведения об объекте информатизации</w:t>
      </w:r>
      <w:bookmarkEnd w:id="0"/>
    </w:p>
    <w:p w14:paraId="150434D9" w14:textId="5310251A" w:rsidR="00744D9B" w:rsidRPr="00BE0633" w:rsidRDefault="00BF2E12" w:rsidP="00BE0633">
      <w:pPr>
        <w:pStyle w:val="a2"/>
        <w:numPr>
          <w:ilvl w:val="0"/>
          <w:numId w:val="0"/>
        </w:numPr>
        <w:tabs>
          <w:tab w:val="left" w:pos="114"/>
          <w:tab w:val="left" w:pos="9348"/>
        </w:tabs>
        <w:ind w:firstLine="709"/>
        <w:rPr>
          <w:rFonts w:cs="Times New Roman"/>
          <w:sz w:val="26"/>
          <w:szCs w:val="26"/>
        </w:rPr>
      </w:pPr>
      <w:proofErr w:type="spellStart"/>
      <w:r w:rsidRPr="00BE0633">
        <w:rPr>
          <w:sz w:val="26"/>
          <w:szCs w:val="26"/>
        </w:rPr>
        <w:t>ИСПДн</w:t>
      </w:r>
      <w:proofErr w:type="spellEnd"/>
      <w:r w:rsidRPr="00BE0633">
        <w:rPr>
          <w:sz w:val="26"/>
          <w:szCs w:val="26"/>
        </w:rPr>
        <w:t xml:space="preserve"> «</w:t>
      </w:r>
      <w:r w:rsidR="003C0DBA" w:rsidRPr="00BE0633">
        <w:rPr>
          <w:sz w:val="26"/>
          <w:szCs w:val="26"/>
        </w:rPr>
        <w:t>Вариант 3</w:t>
      </w:r>
      <w:r w:rsidRPr="00BE0633">
        <w:rPr>
          <w:sz w:val="26"/>
          <w:szCs w:val="26"/>
        </w:rPr>
        <w:t>»</w:t>
      </w:r>
      <w:r w:rsidR="00744D9B" w:rsidRPr="00BE0633">
        <w:rPr>
          <w:rFonts w:eastAsia="Times New Roman" w:cs="Times New Roman"/>
          <w:sz w:val="26"/>
          <w:szCs w:val="26"/>
          <w:lang w:eastAsia="ru-RU"/>
        </w:rPr>
        <w:t xml:space="preserve"> имеет распределенную клиент-серверную архитектуру. Серверная часть системы в соответствии с </w:t>
      </w:r>
      <w:r w:rsidR="005566BF" w:rsidRPr="00BE0633">
        <w:rPr>
          <w:rFonts w:eastAsia="Times New Roman" w:cs="Times New Roman"/>
          <w:sz w:val="26"/>
          <w:szCs w:val="26"/>
          <w:lang w:eastAsia="ru-RU"/>
        </w:rPr>
        <w:t>договором</w:t>
      </w:r>
      <w:r w:rsidR="00CE44CF" w:rsidRPr="00BE0633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5566BF" w:rsidRPr="00BE0633">
        <w:rPr>
          <w:rFonts w:eastAsia="Times New Roman" w:cs="Times New Roman"/>
          <w:sz w:val="26"/>
          <w:szCs w:val="26"/>
          <w:lang w:eastAsia="ru-RU"/>
        </w:rPr>
        <w:t xml:space="preserve">об оказании комплекса услуг связи и услуг центра обработки данных </w:t>
      </w:r>
      <w:r w:rsidR="00744D9B" w:rsidRPr="00BE0633">
        <w:rPr>
          <w:rFonts w:cs="Times New Roman"/>
          <w:sz w:val="26"/>
          <w:szCs w:val="26"/>
        </w:rPr>
        <w:t>расположена по адресу:</w:t>
      </w:r>
      <w:r w:rsidR="0073584C" w:rsidRPr="00BE0633">
        <w:rPr>
          <w:rFonts w:cs="Times New Roman"/>
          <w:sz w:val="26"/>
          <w:szCs w:val="26"/>
        </w:rPr>
        <w:t xml:space="preserve"> </w:t>
      </w:r>
      <w:r w:rsidR="00744D9B" w:rsidRPr="00BE0633">
        <w:rPr>
          <w:rFonts w:cs="Times New Roman"/>
          <w:sz w:val="26"/>
          <w:szCs w:val="26"/>
        </w:rPr>
        <w:t>3900</w:t>
      </w:r>
      <w:r w:rsidRPr="00BE0633">
        <w:rPr>
          <w:rFonts w:cs="Times New Roman"/>
          <w:sz w:val="26"/>
          <w:szCs w:val="26"/>
        </w:rPr>
        <w:t>00</w:t>
      </w:r>
      <w:r w:rsidR="00744D9B" w:rsidRPr="00BE0633">
        <w:rPr>
          <w:rFonts w:cs="Times New Roman"/>
          <w:sz w:val="26"/>
          <w:szCs w:val="26"/>
        </w:rPr>
        <w:t>, Рязанская область, город Рязань, проезд Яблочкова, д.</w:t>
      </w:r>
      <w:r w:rsidRPr="00BE0633">
        <w:rPr>
          <w:rFonts w:cs="Times New Roman"/>
          <w:sz w:val="26"/>
          <w:szCs w:val="26"/>
        </w:rPr>
        <w:t>7</w:t>
      </w:r>
      <w:r w:rsidR="00744D9B" w:rsidRPr="00BE0633">
        <w:rPr>
          <w:rFonts w:cs="Times New Roman"/>
          <w:sz w:val="26"/>
          <w:szCs w:val="26"/>
        </w:rPr>
        <w:t>.</w:t>
      </w:r>
    </w:p>
    <w:p w14:paraId="27E52679" w14:textId="59126295" w:rsidR="00F87571" w:rsidRPr="00BE0633" w:rsidRDefault="00F87571" w:rsidP="00F87571">
      <w:pPr>
        <w:pStyle w:val="a2"/>
        <w:numPr>
          <w:ilvl w:val="0"/>
          <w:numId w:val="0"/>
        </w:numPr>
        <w:tabs>
          <w:tab w:val="left" w:pos="9348"/>
        </w:tabs>
        <w:ind w:firstLine="709"/>
        <w:rPr>
          <w:rFonts w:cs="Times New Roman"/>
          <w:sz w:val="26"/>
          <w:szCs w:val="26"/>
        </w:rPr>
      </w:pPr>
      <w:r w:rsidRPr="00BE0633">
        <w:rPr>
          <w:rFonts w:cs="Times New Roman"/>
          <w:sz w:val="26"/>
          <w:szCs w:val="26"/>
        </w:rPr>
        <w:t xml:space="preserve">Клиентская часть в составе АРМ администратора размещена по адресу: </w:t>
      </w:r>
      <w:bookmarkStart w:id="1" w:name="_Hlk92805727"/>
      <w:bookmarkStart w:id="2" w:name="_Hlk94009193"/>
      <w:r w:rsidR="00507E5C" w:rsidRPr="00BE0633">
        <w:rPr>
          <w:rFonts w:cs="Times New Roman"/>
          <w:sz w:val="26"/>
          <w:szCs w:val="26"/>
        </w:rPr>
        <w:t xml:space="preserve">362015, Россия, </w:t>
      </w:r>
      <w:proofErr w:type="spellStart"/>
      <w:r w:rsidR="00F176C1" w:rsidRPr="00BE0633">
        <w:rPr>
          <w:rFonts w:cs="Times New Roman"/>
          <w:sz w:val="26"/>
          <w:szCs w:val="26"/>
        </w:rPr>
        <w:t>респ</w:t>
      </w:r>
      <w:proofErr w:type="spellEnd"/>
      <w:r w:rsidR="00F176C1" w:rsidRPr="00BE0633">
        <w:rPr>
          <w:rFonts w:cs="Times New Roman"/>
          <w:sz w:val="26"/>
          <w:szCs w:val="26"/>
        </w:rPr>
        <w:t>. Северная Осетия-Алания</w:t>
      </w:r>
      <w:r w:rsidR="00507E5C" w:rsidRPr="00BE0633">
        <w:rPr>
          <w:rFonts w:cs="Times New Roman"/>
          <w:sz w:val="26"/>
          <w:szCs w:val="26"/>
        </w:rPr>
        <w:t>,</w:t>
      </w:r>
      <w:r w:rsidR="00A25015" w:rsidRPr="00BE0633">
        <w:rPr>
          <w:rFonts w:cs="Times New Roman"/>
          <w:sz w:val="26"/>
          <w:szCs w:val="26"/>
        </w:rPr>
        <w:t xml:space="preserve"> </w:t>
      </w:r>
      <w:r w:rsidR="00507E5C" w:rsidRPr="00BE0633">
        <w:rPr>
          <w:rFonts w:cs="Times New Roman"/>
          <w:sz w:val="26"/>
          <w:szCs w:val="26"/>
        </w:rPr>
        <w:t xml:space="preserve">г. Владикавказ, ул. Калоева, </w:t>
      </w:r>
      <w:r w:rsidR="00BF2E12" w:rsidRPr="00BE0633">
        <w:rPr>
          <w:rFonts w:cs="Times New Roman"/>
          <w:sz w:val="26"/>
          <w:szCs w:val="26"/>
        </w:rPr>
        <w:t>д. 8</w:t>
      </w:r>
      <w:bookmarkEnd w:id="1"/>
      <w:bookmarkEnd w:id="2"/>
      <w:r w:rsidRPr="00BE0633">
        <w:rPr>
          <w:rFonts w:cs="Times New Roman"/>
          <w:sz w:val="26"/>
          <w:szCs w:val="26"/>
        </w:rPr>
        <w:t>.</w:t>
      </w:r>
    </w:p>
    <w:p w14:paraId="1D01AFCC" w14:textId="19EA9216" w:rsidR="00F87571" w:rsidRPr="00BE0633" w:rsidRDefault="00F87571" w:rsidP="00F87571">
      <w:pPr>
        <w:pStyle w:val="a2"/>
        <w:numPr>
          <w:ilvl w:val="0"/>
          <w:numId w:val="0"/>
        </w:numPr>
        <w:tabs>
          <w:tab w:val="left" w:pos="9348"/>
        </w:tabs>
        <w:ind w:firstLine="709"/>
        <w:rPr>
          <w:rFonts w:cs="Times New Roman"/>
          <w:sz w:val="26"/>
          <w:szCs w:val="26"/>
        </w:rPr>
      </w:pPr>
      <w:r w:rsidRPr="00BE0633">
        <w:rPr>
          <w:rFonts w:cs="Times New Roman"/>
          <w:sz w:val="26"/>
          <w:szCs w:val="26"/>
        </w:rPr>
        <w:t xml:space="preserve">Клиентская часть внешних пользователей, </w:t>
      </w:r>
      <w:bookmarkStart w:id="3" w:name="_Hlk92805900"/>
      <w:r w:rsidRPr="00BE0633">
        <w:rPr>
          <w:rFonts w:cs="Times New Roman"/>
          <w:sz w:val="26"/>
          <w:szCs w:val="26"/>
        </w:rPr>
        <w:t xml:space="preserve">осуществляющих </w:t>
      </w:r>
      <w:r w:rsidR="00273AC6" w:rsidRPr="00BE0633">
        <w:rPr>
          <w:rFonts w:cs="Times New Roman"/>
          <w:sz w:val="26"/>
          <w:szCs w:val="26"/>
        </w:rPr>
        <w:t>запросы</w:t>
      </w:r>
      <w:bookmarkEnd w:id="3"/>
      <w:r w:rsidRPr="00BE0633">
        <w:rPr>
          <w:rFonts w:cs="Times New Roman"/>
          <w:sz w:val="26"/>
          <w:szCs w:val="26"/>
        </w:rPr>
        <w:t>, находится по адресам внешних пользователей.</w:t>
      </w:r>
    </w:p>
    <w:p w14:paraId="7781C8FC" w14:textId="2D1494B5" w:rsidR="00F87571" w:rsidRPr="00BE0633" w:rsidRDefault="00BE5A48" w:rsidP="00BE0633">
      <w:pPr>
        <w:pStyle w:val="a2"/>
        <w:numPr>
          <w:ilvl w:val="0"/>
          <w:numId w:val="0"/>
        </w:numPr>
        <w:tabs>
          <w:tab w:val="left" w:pos="114"/>
          <w:tab w:val="left" w:pos="9348"/>
        </w:tabs>
        <w:ind w:firstLine="709"/>
        <w:rPr>
          <w:sz w:val="26"/>
          <w:szCs w:val="26"/>
        </w:rPr>
      </w:pPr>
      <w:r w:rsidRPr="00BE0633">
        <w:rPr>
          <w:sz w:val="26"/>
          <w:szCs w:val="26"/>
        </w:rPr>
        <w:t xml:space="preserve">Границей КЗ для серверной части </w:t>
      </w:r>
      <w:proofErr w:type="spellStart"/>
      <w:r w:rsidR="00BF2E12" w:rsidRPr="00BE0633">
        <w:rPr>
          <w:sz w:val="26"/>
          <w:szCs w:val="26"/>
        </w:rPr>
        <w:t>ИСПДн</w:t>
      </w:r>
      <w:proofErr w:type="spellEnd"/>
      <w:r w:rsidR="00BF2E12" w:rsidRPr="00BE0633">
        <w:rPr>
          <w:sz w:val="26"/>
          <w:szCs w:val="26"/>
        </w:rPr>
        <w:t xml:space="preserve"> «</w:t>
      </w:r>
      <w:r w:rsidR="003C0DBA" w:rsidRPr="00BE0633">
        <w:rPr>
          <w:sz w:val="26"/>
          <w:szCs w:val="26"/>
        </w:rPr>
        <w:t>Вариант 3</w:t>
      </w:r>
      <w:r w:rsidR="00BF2E12" w:rsidRPr="00BE0633">
        <w:rPr>
          <w:sz w:val="26"/>
          <w:szCs w:val="26"/>
        </w:rPr>
        <w:t>»</w:t>
      </w:r>
      <w:r w:rsidRPr="00BE0633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BE0633">
        <w:rPr>
          <w:sz w:val="26"/>
          <w:szCs w:val="26"/>
        </w:rPr>
        <w:t xml:space="preserve">являются ограждающие конструкции </w:t>
      </w:r>
      <w:r w:rsidR="00507E5C" w:rsidRPr="00BE0633">
        <w:rPr>
          <w:rFonts w:eastAsia="Times New Roman" w:cs="Times New Roman"/>
          <w:bCs/>
          <w:sz w:val="26"/>
          <w:szCs w:val="26"/>
          <w:lang w:eastAsia="ru-RU"/>
        </w:rPr>
        <w:t>машинного зала</w:t>
      </w:r>
      <w:r w:rsidRPr="00BE0633">
        <w:rPr>
          <w:rFonts w:eastAsia="Times New Roman" w:cs="Times New Roman"/>
          <w:bCs/>
          <w:sz w:val="26"/>
          <w:szCs w:val="26"/>
          <w:lang w:eastAsia="ru-RU"/>
        </w:rPr>
        <w:t xml:space="preserve"> </w:t>
      </w:r>
      <w:r w:rsidR="00BF2E12" w:rsidRPr="00BE0633">
        <w:rPr>
          <w:rFonts w:eastAsia="Times New Roman" w:cs="Times New Roman"/>
          <w:bCs/>
          <w:sz w:val="26"/>
          <w:szCs w:val="26"/>
          <w:lang w:eastAsia="ru-RU"/>
        </w:rPr>
        <w:t>ЦОД</w:t>
      </w:r>
      <w:r w:rsidR="00F87571" w:rsidRPr="00BE0633">
        <w:rPr>
          <w:rFonts w:eastAsia="Times New Roman" w:cs="Times New Roman"/>
          <w:bCs/>
          <w:sz w:val="26"/>
          <w:szCs w:val="26"/>
          <w:lang w:eastAsia="ru-RU"/>
        </w:rPr>
        <w:t xml:space="preserve">, для клиентской части </w:t>
      </w:r>
      <w:r w:rsidR="005566BF" w:rsidRPr="00BE0633">
        <w:rPr>
          <w:rFonts w:eastAsia="Times New Roman" w:cs="Times New Roman"/>
          <w:bCs/>
          <w:sz w:val="26"/>
          <w:szCs w:val="26"/>
          <w:lang w:eastAsia="ru-RU"/>
        </w:rPr>
        <w:t xml:space="preserve">АРМ </w:t>
      </w:r>
      <w:r w:rsidR="00F87571" w:rsidRPr="00BE0633">
        <w:rPr>
          <w:rFonts w:eastAsia="Times New Roman" w:cs="Times New Roman"/>
          <w:bCs/>
          <w:sz w:val="26"/>
          <w:szCs w:val="26"/>
          <w:lang w:eastAsia="ru-RU"/>
        </w:rPr>
        <w:t xml:space="preserve">администратора </w:t>
      </w:r>
      <w:r w:rsidR="00273AC6" w:rsidRPr="00BE0633">
        <w:rPr>
          <w:rFonts w:eastAsia="Times New Roman" w:cs="Times New Roman"/>
          <w:bCs/>
          <w:sz w:val="26"/>
          <w:szCs w:val="26"/>
          <w:lang w:eastAsia="ru-RU"/>
        </w:rPr>
        <w:t>–</w:t>
      </w:r>
      <w:r w:rsidR="00F87571" w:rsidRPr="00BE0633">
        <w:rPr>
          <w:rFonts w:eastAsia="Times New Roman" w:cs="Times New Roman"/>
          <w:bCs/>
          <w:sz w:val="26"/>
          <w:szCs w:val="26"/>
          <w:lang w:eastAsia="ru-RU"/>
        </w:rPr>
        <w:t xml:space="preserve"> </w:t>
      </w:r>
      <w:r w:rsidR="00BF2E12" w:rsidRPr="00BE0633">
        <w:rPr>
          <w:rFonts w:eastAsia="Times New Roman" w:cs="Times New Roman"/>
          <w:bCs/>
          <w:sz w:val="26"/>
          <w:szCs w:val="26"/>
          <w:lang w:eastAsia="ru-RU"/>
        </w:rPr>
        <w:t>ограждающие конструкции здания по адресу расположения клиентской части</w:t>
      </w:r>
      <w:r w:rsidRPr="00BE0633">
        <w:rPr>
          <w:sz w:val="26"/>
          <w:szCs w:val="26"/>
        </w:rPr>
        <w:t>.</w:t>
      </w:r>
    </w:p>
    <w:p w14:paraId="07981CA6" w14:textId="4C2FD03A" w:rsidR="00F87571" w:rsidRPr="00BE0633" w:rsidRDefault="00F87571" w:rsidP="00BE0633">
      <w:pPr>
        <w:pStyle w:val="a2"/>
        <w:numPr>
          <w:ilvl w:val="0"/>
          <w:numId w:val="0"/>
        </w:numPr>
        <w:tabs>
          <w:tab w:val="left" w:pos="9348"/>
        </w:tabs>
        <w:ind w:firstLine="709"/>
        <w:rPr>
          <w:sz w:val="26"/>
          <w:szCs w:val="26"/>
        </w:rPr>
      </w:pPr>
      <w:r w:rsidRPr="00BE0633">
        <w:rPr>
          <w:sz w:val="26"/>
          <w:szCs w:val="26"/>
        </w:rPr>
        <w:t xml:space="preserve">Физический доступ в </w:t>
      </w:r>
      <w:r w:rsidR="00507E5C" w:rsidRPr="00BE0633">
        <w:rPr>
          <w:sz w:val="26"/>
          <w:szCs w:val="26"/>
        </w:rPr>
        <w:t>машинный</w:t>
      </w:r>
      <w:r w:rsidR="00F05463" w:rsidRPr="00BE0633">
        <w:rPr>
          <w:sz w:val="26"/>
          <w:szCs w:val="26"/>
        </w:rPr>
        <w:t xml:space="preserve"> зал</w:t>
      </w:r>
      <w:r w:rsidRPr="00BE0633">
        <w:rPr>
          <w:sz w:val="26"/>
          <w:szCs w:val="26"/>
        </w:rPr>
        <w:t>, в котором расположен сервер, ограничен входным замком, закрывающимся ключом, прокси-картой и биометрическими данными (отпечаток пальца), встроенными в систему Болид С2000-BioAccess-MA300. Список лиц, имеющих доступ в помещение, определе</w:t>
      </w:r>
      <w:r w:rsidR="00667B84" w:rsidRPr="00BE0633">
        <w:rPr>
          <w:sz w:val="26"/>
          <w:szCs w:val="26"/>
        </w:rPr>
        <w:t xml:space="preserve">н Приказом руководителя </w:t>
      </w:r>
      <w:r w:rsidR="00BF2E12" w:rsidRPr="00BE0633">
        <w:rPr>
          <w:sz w:val="26"/>
          <w:szCs w:val="26"/>
        </w:rPr>
        <w:t xml:space="preserve">ЦОД. </w:t>
      </w:r>
      <w:r w:rsidRPr="00BE0633">
        <w:rPr>
          <w:sz w:val="26"/>
          <w:szCs w:val="26"/>
        </w:rPr>
        <w:t>Список пользователей, имеющих право работы на сервере, определен Приказом</w:t>
      </w:r>
      <w:r w:rsidR="00273AC6" w:rsidRPr="00BE0633">
        <w:rPr>
          <w:sz w:val="26"/>
          <w:szCs w:val="26"/>
        </w:rPr>
        <w:t xml:space="preserve"> Руководителя </w:t>
      </w:r>
      <w:r w:rsidR="00BF2E12" w:rsidRPr="00BE0633">
        <w:rPr>
          <w:sz w:val="26"/>
          <w:szCs w:val="26"/>
        </w:rPr>
        <w:t>Организации</w:t>
      </w:r>
      <w:r w:rsidRPr="00BE0633">
        <w:rPr>
          <w:sz w:val="26"/>
          <w:szCs w:val="26"/>
        </w:rPr>
        <w:t>.</w:t>
      </w:r>
    </w:p>
    <w:p w14:paraId="21F3DB7A" w14:textId="186E4927" w:rsidR="00645DA0" w:rsidRPr="00BE0633" w:rsidRDefault="00F87571" w:rsidP="00F87571">
      <w:pPr>
        <w:pStyle w:val="a2"/>
        <w:numPr>
          <w:ilvl w:val="0"/>
          <w:numId w:val="0"/>
        </w:numPr>
        <w:tabs>
          <w:tab w:val="left" w:pos="9348"/>
        </w:tabs>
        <w:ind w:firstLine="709"/>
        <w:rPr>
          <w:sz w:val="26"/>
          <w:szCs w:val="26"/>
        </w:rPr>
      </w:pPr>
      <w:r w:rsidRPr="00BE0633">
        <w:rPr>
          <w:sz w:val="26"/>
          <w:szCs w:val="26"/>
        </w:rPr>
        <w:t xml:space="preserve">Физический доступ в </w:t>
      </w:r>
      <w:r w:rsidR="00273AC6" w:rsidRPr="00BE0633">
        <w:rPr>
          <w:sz w:val="26"/>
          <w:szCs w:val="26"/>
        </w:rPr>
        <w:t>кабинет</w:t>
      </w:r>
      <w:r w:rsidRPr="00BE0633">
        <w:rPr>
          <w:sz w:val="26"/>
          <w:szCs w:val="26"/>
        </w:rPr>
        <w:t xml:space="preserve">, в которой располагается АРМ администратора, ограничен входным замком, список лиц, имеющих доступ в помещение, определен Приказом </w:t>
      </w:r>
      <w:r w:rsidR="00273AC6" w:rsidRPr="00BE0633">
        <w:rPr>
          <w:sz w:val="26"/>
          <w:szCs w:val="26"/>
        </w:rPr>
        <w:t xml:space="preserve">Руководителя </w:t>
      </w:r>
      <w:r w:rsidR="00BF2E12" w:rsidRPr="00BE0633">
        <w:rPr>
          <w:sz w:val="26"/>
          <w:szCs w:val="26"/>
        </w:rPr>
        <w:t>Организации</w:t>
      </w:r>
      <w:r w:rsidR="00273AC6" w:rsidRPr="00BE0633">
        <w:rPr>
          <w:sz w:val="26"/>
          <w:szCs w:val="26"/>
        </w:rPr>
        <w:t>.</w:t>
      </w:r>
      <w:r w:rsidRPr="00BE0633">
        <w:rPr>
          <w:sz w:val="26"/>
          <w:szCs w:val="26"/>
        </w:rPr>
        <w:t xml:space="preserve"> Список пользователей, имеющих право работы на АРМ администратора, определен Приказом </w:t>
      </w:r>
      <w:r w:rsidR="00273AC6" w:rsidRPr="00BE0633">
        <w:rPr>
          <w:sz w:val="26"/>
          <w:szCs w:val="26"/>
        </w:rPr>
        <w:t xml:space="preserve">Руководителя </w:t>
      </w:r>
      <w:r w:rsidR="00BF2E12" w:rsidRPr="00BE0633">
        <w:rPr>
          <w:sz w:val="26"/>
          <w:szCs w:val="26"/>
        </w:rPr>
        <w:t>Организации</w:t>
      </w:r>
      <w:r w:rsidR="006B688D" w:rsidRPr="00BE0633">
        <w:rPr>
          <w:sz w:val="26"/>
          <w:szCs w:val="26"/>
        </w:rPr>
        <w:t>.</w:t>
      </w:r>
    </w:p>
    <w:p w14:paraId="4508277C" w14:textId="5359704A" w:rsidR="00752295" w:rsidRPr="00BE0633" w:rsidRDefault="006B688D" w:rsidP="00BE0633">
      <w:pPr>
        <w:pStyle w:val="a2"/>
        <w:numPr>
          <w:ilvl w:val="0"/>
          <w:numId w:val="0"/>
        </w:numPr>
        <w:ind w:firstLine="709"/>
        <w:rPr>
          <w:sz w:val="26"/>
          <w:szCs w:val="26"/>
        </w:rPr>
      </w:pPr>
      <w:r w:rsidRPr="00BE0633">
        <w:rPr>
          <w:sz w:val="26"/>
          <w:szCs w:val="26"/>
        </w:rPr>
        <w:t xml:space="preserve">Линии электропитания, к которым подключены технические средства </w:t>
      </w:r>
      <w:proofErr w:type="spellStart"/>
      <w:r w:rsidR="00BF2E12" w:rsidRPr="00BE0633">
        <w:rPr>
          <w:rFonts w:eastAsia="Times New Roman" w:cs="Times New Roman"/>
          <w:sz w:val="26"/>
          <w:szCs w:val="26"/>
          <w:lang w:eastAsia="ru-RU"/>
        </w:rPr>
        <w:t>ИСПДн</w:t>
      </w:r>
      <w:proofErr w:type="spellEnd"/>
      <w:r w:rsidR="00BF2E12" w:rsidRPr="00BE0633">
        <w:rPr>
          <w:rFonts w:eastAsia="Times New Roman" w:cs="Times New Roman"/>
          <w:sz w:val="26"/>
          <w:szCs w:val="26"/>
          <w:lang w:eastAsia="ru-RU"/>
        </w:rPr>
        <w:t xml:space="preserve"> «</w:t>
      </w:r>
      <w:r w:rsidR="003C0DBA" w:rsidRPr="00BE0633">
        <w:rPr>
          <w:rFonts w:eastAsia="Times New Roman" w:cs="Times New Roman"/>
          <w:sz w:val="26"/>
          <w:szCs w:val="26"/>
          <w:lang w:eastAsia="ru-RU"/>
        </w:rPr>
        <w:t>Вариант 3</w:t>
      </w:r>
      <w:r w:rsidR="00BF2E12" w:rsidRPr="00BE0633">
        <w:rPr>
          <w:rFonts w:eastAsia="Times New Roman" w:cs="Times New Roman"/>
          <w:sz w:val="26"/>
          <w:szCs w:val="26"/>
          <w:lang w:eastAsia="ru-RU"/>
        </w:rPr>
        <w:t>»</w:t>
      </w:r>
      <w:r w:rsidRPr="00BE0633">
        <w:rPr>
          <w:sz w:val="26"/>
          <w:szCs w:val="26"/>
        </w:rPr>
        <w:t>, подключены к общегородской электросети. Система заземления соединена с общим контуром заземления здания.</w:t>
      </w:r>
    </w:p>
    <w:p w14:paraId="7698D217" w14:textId="262CACDD" w:rsidR="00DE635A" w:rsidRPr="00BE0633" w:rsidRDefault="00BF2E12" w:rsidP="00BE0633">
      <w:pPr>
        <w:pStyle w:val="a2"/>
        <w:numPr>
          <w:ilvl w:val="0"/>
          <w:numId w:val="0"/>
        </w:numPr>
        <w:ind w:firstLine="709"/>
        <w:rPr>
          <w:sz w:val="26"/>
          <w:szCs w:val="26"/>
        </w:rPr>
      </w:pPr>
      <w:proofErr w:type="spellStart"/>
      <w:r w:rsidRPr="00BE0633">
        <w:rPr>
          <w:sz w:val="26"/>
          <w:szCs w:val="26"/>
        </w:rPr>
        <w:t>ИСПДн</w:t>
      </w:r>
      <w:proofErr w:type="spellEnd"/>
      <w:r w:rsidRPr="00BE0633">
        <w:rPr>
          <w:sz w:val="26"/>
          <w:szCs w:val="26"/>
        </w:rPr>
        <w:t xml:space="preserve"> «</w:t>
      </w:r>
      <w:r w:rsidR="003C0DBA" w:rsidRPr="00BE0633">
        <w:rPr>
          <w:sz w:val="26"/>
          <w:szCs w:val="26"/>
        </w:rPr>
        <w:t>Вариант 3</w:t>
      </w:r>
      <w:r w:rsidRPr="00BE0633">
        <w:rPr>
          <w:sz w:val="26"/>
          <w:szCs w:val="26"/>
        </w:rPr>
        <w:t>»</w:t>
      </w:r>
      <w:r w:rsidR="00DE635A" w:rsidRPr="00BE0633">
        <w:rPr>
          <w:sz w:val="26"/>
          <w:szCs w:val="26"/>
        </w:rPr>
        <w:t xml:space="preserve"> </w:t>
      </w:r>
      <w:r w:rsidR="000146D9" w:rsidRPr="00BE0633">
        <w:rPr>
          <w:rFonts w:eastAsia="Times New Roman" w:cs="Times New Roman"/>
          <w:sz w:val="26"/>
          <w:szCs w:val="26"/>
          <w:lang w:eastAsia="ru-RU"/>
        </w:rPr>
        <w:t>имеет распределенную клиент-серверную архитектуру,</w:t>
      </w:r>
      <w:r w:rsidR="000146D9" w:rsidRPr="00BE0633">
        <w:rPr>
          <w:sz w:val="26"/>
          <w:szCs w:val="26"/>
        </w:rPr>
        <w:t xml:space="preserve"> в состав которого входит</w:t>
      </w:r>
      <w:r w:rsidR="00DE635A" w:rsidRPr="00BE0633">
        <w:rPr>
          <w:sz w:val="26"/>
          <w:szCs w:val="26"/>
        </w:rPr>
        <w:t>:</w:t>
      </w:r>
    </w:p>
    <w:p w14:paraId="0CBB3537" w14:textId="77777777" w:rsidR="000146D9" w:rsidRPr="00BE0633" w:rsidRDefault="00DE635A" w:rsidP="000146D9">
      <w:pPr>
        <w:pStyle w:val="a2"/>
        <w:numPr>
          <w:ilvl w:val="0"/>
          <w:numId w:val="0"/>
        </w:numPr>
        <w:ind w:firstLine="709"/>
        <w:rPr>
          <w:sz w:val="26"/>
          <w:szCs w:val="26"/>
        </w:rPr>
      </w:pPr>
      <w:r w:rsidRPr="00BE0633">
        <w:rPr>
          <w:sz w:val="26"/>
          <w:szCs w:val="26"/>
        </w:rPr>
        <w:t xml:space="preserve">1. </w:t>
      </w:r>
      <w:r w:rsidR="000146D9" w:rsidRPr="00BE0633">
        <w:rPr>
          <w:sz w:val="26"/>
          <w:szCs w:val="26"/>
        </w:rPr>
        <w:t>Серверная часть, функционирующая на базе:</w:t>
      </w:r>
    </w:p>
    <w:p w14:paraId="117B737B" w14:textId="04F549EA" w:rsidR="007372EA" w:rsidRPr="00BE0633" w:rsidRDefault="000146D9" w:rsidP="00273AC6">
      <w:pPr>
        <w:pStyle w:val="a2"/>
        <w:numPr>
          <w:ilvl w:val="0"/>
          <w:numId w:val="0"/>
        </w:numPr>
        <w:ind w:left="1276"/>
        <w:rPr>
          <w:sz w:val="26"/>
          <w:szCs w:val="26"/>
        </w:rPr>
      </w:pPr>
      <w:r w:rsidRPr="00BE0633">
        <w:rPr>
          <w:sz w:val="26"/>
          <w:szCs w:val="26"/>
        </w:rPr>
        <w:t>а) аппаратного обеспечения</w:t>
      </w:r>
      <w:r w:rsidR="007372EA" w:rsidRPr="00BE0633">
        <w:rPr>
          <w:sz w:val="26"/>
          <w:szCs w:val="26"/>
        </w:rPr>
        <w:t>:</w:t>
      </w:r>
    </w:p>
    <w:p w14:paraId="3DE6EDDA" w14:textId="6367C28E" w:rsidR="00DE635A" w:rsidRPr="00BE0633" w:rsidRDefault="00667B84" w:rsidP="00667B84">
      <w:pPr>
        <w:pStyle w:val="a2"/>
        <w:numPr>
          <w:ilvl w:val="0"/>
          <w:numId w:val="0"/>
        </w:numPr>
        <w:ind w:left="851" w:firstLine="709"/>
        <w:rPr>
          <w:sz w:val="26"/>
          <w:szCs w:val="26"/>
        </w:rPr>
      </w:pPr>
      <w:r w:rsidRPr="00BE0633">
        <w:rPr>
          <w:sz w:val="26"/>
          <w:szCs w:val="26"/>
        </w:rPr>
        <w:t>1) с</w:t>
      </w:r>
      <w:r w:rsidR="007372EA" w:rsidRPr="00BE0633">
        <w:rPr>
          <w:sz w:val="26"/>
          <w:szCs w:val="26"/>
        </w:rPr>
        <w:t>ервер</w:t>
      </w:r>
      <w:r w:rsidR="00EC755D" w:rsidRPr="00BE0633">
        <w:rPr>
          <w:sz w:val="26"/>
          <w:szCs w:val="26"/>
        </w:rPr>
        <w:t xml:space="preserve"> с использованием технологии виртуализации</w:t>
      </w:r>
      <w:r w:rsidR="00DE635A" w:rsidRPr="00BE0633">
        <w:rPr>
          <w:sz w:val="26"/>
          <w:szCs w:val="26"/>
        </w:rPr>
        <w:t>;</w:t>
      </w:r>
    </w:p>
    <w:p w14:paraId="5F3FA620" w14:textId="6F96E5B6" w:rsidR="00DE635A" w:rsidRPr="00BE0633" w:rsidRDefault="00DE635A" w:rsidP="00273AC6">
      <w:pPr>
        <w:pStyle w:val="a2"/>
        <w:numPr>
          <w:ilvl w:val="0"/>
          <w:numId w:val="0"/>
        </w:numPr>
        <w:ind w:left="1276"/>
        <w:rPr>
          <w:sz w:val="26"/>
          <w:szCs w:val="26"/>
        </w:rPr>
      </w:pPr>
      <w:r w:rsidRPr="00BE0633">
        <w:rPr>
          <w:sz w:val="26"/>
          <w:szCs w:val="26"/>
        </w:rPr>
        <w:t>б</w:t>
      </w:r>
      <w:r w:rsidR="007372EA" w:rsidRPr="00BE0633">
        <w:rPr>
          <w:sz w:val="26"/>
          <w:szCs w:val="26"/>
        </w:rPr>
        <w:t>) программно</w:t>
      </w:r>
      <w:r w:rsidR="000146D9" w:rsidRPr="00BE0633">
        <w:rPr>
          <w:sz w:val="26"/>
          <w:szCs w:val="26"/>
        </w:rPr>
        <w:t>го</w:t>
      </w:r>
      <w:r w:rsidRPr="00BE0633">
        <w:rPr>
          <w:sz w:val="26"/>
          <w:szCs w:val="26"/>
        </w:rPr>
        <w:t xml:space="preserve"> обеспечени</w:t>
      </w:r>
      <w:r w:rsidR="000146D9" w:rsidRPr="00BE0633">
        <w:rPr>
          <w:sz w:val="26"/>
          <w:szCs w:val="26"/>
        </w:rPr>
        <w:t>я</w:t>
      </w:r>
      <w:r w:rsidRPr="00BE0633">
        <w:rPr>
          <w:sz w:val="26"/>
          <w:szCs w:val="26"/>
        </w:rPr>
        <w:t xml:space="preserve">: </w:t>
      </w:r>
    </w:p>
    <w:p w14:paraId="7951118F" w14:textId="691AAD59" w:rsidR="00EC755D" w:rsidRPr="00BE0633" w:rsidRDefault="00384F3A" w:rsidP="00667B84">
      <w:pPr>
        <w:pStyle w:val="a2"/>
        <w:numPr>
          <w:ilvl w:val="0"/>
          <w:numId w:val="0"/>
        </w:numPr>
        <w:ind w:left="852" w:firstLine="708"/>
        <w:rPr>
          <w:sz w:val="26"/>
          <w:szCs w:val="26"/>
        </w:rPr>
      </w:pPr>
      <w:r w:rsidRPr="00BE0633">
        <w:rPr>
          <w:sz w:val="26"/>
          <w:szCs w:val="26"/>
        </w:rPr>
        <w:lastRenderedPageBreak/>
        <w:t xml:space="preserve">1) </w:t>
      </w:r>
      <w:bookmarkStart w:id="4" w:name="_Hlk94009246"/>
      <w:r w:rsidR="00EC755D" w:rsidRPr="00BE0633">
        <w:rPr>
          <w:sz w:val="26"/>
          <w:szCs w:val="26"/>
        </w:rPr>
        <w:t xml:space="preserve">аппаратный гипервизор VMware </w:t>
      </w:r>
      <w:proofErr w:type="spellStart"/>
      <w:r w:rsidR="00EC755D" w:rsidRPr="00BE0633">
        <w:rPr>
          <w:sz w:val="26"/>
          <w:szCs w:val="26"/>
        </w:rPr>
        <w:t>vSphere</w:t>
      </w:r>
      <w:proofErr w:type="spellEnd"/>
      <w:r w:rsidR="00EC755D" w:rsidRPr="00BE0633">
        <w:rPr>
          <w:sz w:val="26"/>
          <w:szCs w:val="26"/>
        </w:rPr>
        <w:t xml:space="preserve"> 6.5</w:t>
      </w:r>
      <w:bookmarkEnd w:id="4"/>
      <w:r w:rsidR="00EC755D" w:rsidRPr="00BE0633">
        <w:rPr>
          <w:sz w:val="26"/>
          <w:szCs w:val="26"/>
        </w:rPr>
        <w:t>;</w:t>
      </w:r>
    </w:p>
    <w:p w14:paraId="27D502FA" w14:textId="26505627" w:rsidR="00DE635A" w:rsidRPr="00BE0633" w:rsidRDefault="00EC755D" w:rsidP="00273AC6">
      <w:pPr>
        <w:pStyle w:val="a2"/>
        <w:numPr>
          <w:ilvl w:val="0"/>
          <w:numId w:val="0"/>
        </w:numPr>
        <w:ind w:left="1560"/>
        <w:rPr>
          <w:sz w:val="26"/>
          <w:szCs w:val="26"/>
        </w:rPr>
      </w:pPr>
      <w:r w:rsidRPr="00BE0633">
        <w:rPr>
          <w:sz w:val="26"/>
          <w:szCs w:val="26"/>
        </w:rPr>
        <w:t xml:space="preserve">2) </w:t>
      </w:r>
      <w:r w:rsidR="00DE635A" w:rsidRPr="00BE0633">
        <w:rPr>
          <w:sz w:val="26"/>
          <w:szCs w:val="26"/>
        </w:rPr>
        <w:t>лицензионная операционная система «</w:t>
      </w:r>
      <w:proofErr w:type="spellStart"/>
      <w:r w:rsidR="003359BD" w:rsidRPr="00BE0633">
        <w:rPr>
          <w:sz w:val="26"/>
          <w:szCs w:val="26"/>
        </w:rPr>
        <w:t>Debian</w:t>
      </w:r>
      <w:proofErr w:type="spellEnd"/>
      <w:r w:rsidR="003359BD" w:rsidRPr="00BE0633">
        <w:rPr>
          <w:sz w:val="26"/>
          <w:szCs w:val="26"/>
        </w:rPr>
        <w:t xml:space="preserve"> 9</w:t>
      </w:r>
      <w:r w:rsidR="00DE635A" w:rsidRPr="00BE0633">
        <w:rPr>
          <w:sz w:val="26"/>
          <w:szCs w:val="26"/>
        </w:rPr>
        <w:t>»;</w:t>
      </w:r>
    </w:p>
    <w:p w14:paraId="31DFF322" w14:textId="416E8118" w:rsidR="00DE635A" w:rsidRPr="00BE0633" w:rsidRDefault="00EC755D" w:rsidP="00273AC6">
      <w:pPr>
        <w:pStyle w:val="a2"/>
        <w:numPr>
          <w:ilvl w:val="0"/>
          <w:numId w:val="0"/>
        </w:numPr>
        <w:ind w:left="1560"/>
        <w:rPr>
          <w:sz w:val="26"/>
          <w:szCs w:val="26"/>
        </w:rPr>
      </w:pPr>
      <w:r w:rsidRPr="00BE0633">
        <w:rPr>
          <w:sz w:val="26"/>
          <w:szCs w:val="26"/>
        </w:rPr>
        <w:t>3</w:t>
      </w:r>
      <w:r w:rsidR="00384F3A" w:rsidRPr="00BE0633">
        <w:rPr>
          <w:sz w:val="26"/>
          <w:szCs w:val="26"/>
        </w:rPr>
        <w:t xml:space="preserve">) </w:t>
      </w:r>
      <w:r w:rsidR="00DE635A" w:rsidRPr="00BE0633">
        <w:rPr>
          <w:sz w:val="26"/>
          <w:szCs w:val="26"/>
        </w:rPr>
        <w:t>система управления базами данных «</w:t>
      </w:r>
      <w:proofErr w:type="spellStart"/>
      <w:r w:rsidR="003812E1" w:rsidRPr="00BE0633">
        <w:rPr>
          <w:sz w:val="26"/>
          <w:szCs w:val="26"/>
        </w:rPr>
        <w:t>PostgreSQL</w:t>
      </w:r>
      <w:proofErr w:type="spellEnd"/>
      <w:r w:rsidR="00FC7FDD" w:rsidRPr="00BE0633">
        <w:rPr>
          <w:sz w:val="26"/>
          <w:szCs w:val="26"/>
        </w:rPr>
        <w:t xml:space="preserve"> 11</w:t>
      </w:r>
      <w:r w:rsidR="00DE635A" w:rsidRPr="00BE0633">
        <w:rPr>
          <w:sz w:val="26"/>
          <w:szCs w:val="26"/>
        </w:rPr>
        <w:t>»;</w:t>
      </w:r>
    </w:p>
    <w:p w14:paraId="777F2FAC" w14:textId="159D6BE6" w:rsidR="00DE635A" w:rsidRPr="00BE0633" w:rsidRDefault="00EC755D" w:rsidP="00273AC6">
      <w:pPr>
        <w:pStyle w:val="a2"/>
        <w:numPr>
          <w:ilvl w:val="0"/>
          <w:numId w:val="0"/>
        </w:numPr>
        <w:ind w:left="1560"/>
        <w:rPr>
          <w:sz w:val="26"/>
          <w:szCs w:val="26"/>
        </w:rPr>
      </w:pPr>
      <w:r w:rsidRPr="00BE0633">
        <w:rPr>
          <w:sz w:val="26"/>
          <w:szCs w:val="26"/>
        </w:rPr>
        <w:t>4</w:t>
      </w:r>
      <w:r w:rsidR="00384F3A" w:rsidRPr="00BE0633">
        <w:rPr>
          <w:sz w:val="26"/>
          <w:szCs w:val="26"/>
        </w:rPr>
        <w:t xml:space="preserve">) </w:t>
      </w:r>
      <w:bookmarkStart w:id="5" w:name="_Hlk92805988"/>
      <w:r w:rsidR="00DE635A" w:rsidRPr="00BE0633">
        <w:rPr>
          <w:sz w:val="26"/>
          <w:szCs w:val="26"/>
        </w:rPr>
        <w:t>программная платформа «</w:t>
      </w:r>
      <w:proofErr w:type="spellStart"/>
      <w:r w:rsidR="00FC7FDD" w:rsidRPr="00BE0633">
        <w:rPr>
          <w:sz w:val="26"/>
          <w:szCs w:val="26"/>
        </w:rPr>
        <w:t>Php</w:t>
      </w:r>
      <w:proofErr w:type="spellEnd"/>
      <w:r w:rsidR="00FC7FDD" w:rsidRPr="00BE0633">
        <w:rPr>
          <w:sz w:val="26"/>
          <w:szCs w:val="26"/>
        </w:rPr>
        <w:t xml:space="preserve"> 7.4</w:t>
      </w:r>
      <w:r w:rsidR="00DE635A" w:rsidRPr="00BE0633">
        <w:rPr>
          <w:sz w:val="26"/>
          <w:szCs w:val="26"/>
        </w:rPr>
        <w:t>»</w:t>
      </w:r>
      <w:r w:rsidR="00FC7FDD" w:rsidRPr="00BE0633">
        <w:rPr>
          <w:sz w:val="26"/>
          <w:szCs w:val="26"/>
        </w:rPr>
        <w:t>;</w:t>
      </w:r>
    </w:p>
    <w:p w14:paraId="6AE9D49B" w14:textId="037ACBF1" w:rsidR="00FC7FDD" w:rsidRPr="00BE0633" w:rsidRDefault="00EC755D" w:rsidP="00273AC6">
      <w:pPr>
        <w:pStyle w:val="a2"/>
        <w:numPr>
          <w:ilvl w:val="0"/>
          <w:numId w:val="0"/>
        </w:numPr>
        <w:ind w:left="1560"/>
        <w:rPr>
          <w:sz w:val="26"/>
          <w:szCs w:val="26"/>
        </w:rPr>
      </w:pPr>
      <w:r w:rsidRPr="00BE0633">
        <w:rPr>
          <w:sz w:val="26"/>
          <w:szCs w:val="26"/>
        </w:rPr>
        <w:t>5</w:t>
      </w:r>
      <w:r w:rsidR="00FC7FDD" w:rsidRPr="00BE0633">
        <w:rPr>
          <w:sz w:val="26"/>
          <w:szCs w:val="26"/>
        </w:rPr>
        <w:t>) веб-сервер «</w:t>
      </w:r>
      <w:proofErr w:type="spellStart"/>
      <w:r w:rsidR="00FC7FDD" w:rsidRPr="00BE0633">
        <w:rPr>
          <w:sz w:val="26"/>
          <w:szCs w:val="26"/>
        </w:rPr>
        <w:t>Nginx</w:t>
      </w:r>
      <w:proofErr w:type="spellEnd"/>
      <w:r w:rsidR="00FC7FDD" w:rsidRPr="00BE0633">
        <w:rPr>
          <w:sz w:val="26"/>
          <w:szCs w:val="26"/>
        </w:rPr>
        <w:t xml:space="preserve"> 1.21»</w:t>
      </w:r>
      <w:bookmarkEnd w:id="5"/>
      <w:r w:rsidR="00EA1555" w:rsidRPr="00BE0633">
        <w:rPr>
          <w:sz w:val="26"/>
          <w:szCs w:val="26"/>
        </w:rPr>
        <w:t>;</w:t>
      </w:r>
    </w:p>
    <w:p w14:paraId="7C07A3C9" w14:textId="77777777" w:rsidR="000146D9" w:rsidRPr="00BE0633" w:rsidRDefault="00DE635A" w:rsidP="000146D9">
      <w:pPr>
        <w:pStyle w:val="a8"/>
        <w:ind w:left="709" w:firstLine="0"/>
        <w:rPr>
          <w:sz w:val="26"/>
          <w:szCs w:val="26"/>
        </w:rPr>
      </w:pPr>
      <w:r w:rsidRPr="00BE0633">
        <w:rPr>
          <w:sz w:val="26"/>
          <w:szCs w:val="26"/>
        </w:rPr>
        <w:t xml:space="preserve">2. </w:t>
      </w:r>
      <w:r w:rsidR="000146D9" w:rsidRPr="00BE0633">
        <w:rPr>
          <w:sz w:val="26"/>
          <w:szCs w:val="26"/>
        </w:rPr>
        <w:t>Клиентская часть АРМ администратора, функционирующая на базе:</w:t>
      </w:r>
    </w:p>
    <w:p w14:paraId="4C233E3F" w14:textId="77777777" w:rsidR="000146D9" w:rsidRPr="00BE0633" w:rsidRDefault="000146D9" w:rsidP="00273AC6">
      <w:pPr>
        <w:pStyle w:val="a2"/>
        <w:numPr>
          <w:ilvl w:val="0"/>
          <w:numId w:val="0"/>
        </w:numPr>
        <w:ind w:left="1276"/>
        <w:rPr>
          <w:sz w:val="26"/>
          <w:szCs w:val="26"/>
        </w:rPr>
      </w:pPr>
      <w:r w:rsidRPr="00BE0633">
        <w:rPr>
          <w:sz w:val="26"/>
          <w:szCs w:val="26"/>
        </w:rPr>
        <w:t>а) аппаратного обеспечения:</w:t>
      </w:r>
    </w:p>
    <w:p w14:paraId="67C1B29B" w14:textId="10D88C04" w:rsidR="00DE635A" w:rsidRPr="00BE0633" w:rsidRDefault="00DE635A" w:rsidP="00FC7FDD">
      <w:pPr>
        <w:pStyle w:val="a8"/>
        <w:ind w:left="1560" w:firstLine="0"/>
        <w:rPr>
          <w:sz w:val="26"/>
          <w:szCs w:val="26"/>
        </w:rPr>
      </w:pPr>
      <w:r w:rsidRPr="00BE0633">
        <w:rPr>
          <w:sz w:val="26"/>
          <w:szCs w:val="26"/>
        </w:rPr>
        <w:t xml:space="preserve">1) </w:t>
      </w:r>
      <w:r w:rsidR="00F05463" w:rsidRPr="00BE0633">
        <w:rPr>
          <w:sz w:val="26"/>
          <w:szCs w:val="26"/>
        </w:rPr>
        <w:t>системный блок</w:t>
      </w:r>
      <w:r w:rsidRPr="00BE0633">
        <w:rPr>
          <w:sz w:val="26"/>
          <w:szCs w:val="26"/>
        </w:rPr>
        <w:t>;</w:t>
      </w:r>
    </w:p>
    <w:p w14:paraId="0CEDC246" w14:textId="76C37C18" w:rsidR="00DE635A" w:rsidRPr="00BE0633" w:rsidRDefault="00DE635A" w:rsidP="00FC7FDD">
      <w:pPr>
        <w:pStyle w:val="a8"/>
        <w:ind w:left="1276" w:firstLine="0"/>
        <w:rPr>
          <w:sz w:val="26"/>
          <w:szCs w:val="26"/>
        </w:rPr>
      </w:pPr>
      <w:r w:rsidRPr="00BE0633">
        <w:rPr>
          <w:sz w:val="26"/>
          <w:szCs w:val="26"/>
        </w:rPr>
        <w:t>б) программно</w:t>
      </w:r>
      <w:r w:rsidR="000146D9" w:rsidRPr="00BE0633">
        <w:rPr>
          <w:sz w:val="26"/>
          <w:szCs w:val="26"/>
        </w:rPr>
        <w:t>го</w:t>
      </w:r>
      <w:r w:rsidRPr="00BE0633">
        <w:rPr>
          <w:sz w:val="26"/>
          <w:szCs w:val="26"/>
        </w:rPr>
        <w:t xml:space="preserve"> обеспечени</w:t>
      </w:r>
      <w:r w:rsidR="000146D9" w:rsidRPr="00BE0633">
        <w:rPr>
          <w:sz w:val="26"/>
          <w:szCs w:val="26"/>
        </w:rPr>
        <w:t>я</w:t>
      </w:r>
      <w:r w:rsidRPr="00BE0633">
        <w:rPr>
          <w:sz w:val="26"/>
          <w:szCs w:val="26"/>
        </w:rPr>
        <w:t xml:space="preserve">: </w:t>
      </w:r>
    </w:p>
    <w:p w14:paraId="1842A25E" w14:textId="6BE32932" w:rsidR="00DE635A" w:rsidRPr="00BE0633" w:rsidRDefault="00384F3A" w:rsidP="00FC7FDD">
      <w:pPr>
        <w:pStyle w:val="a8"/>
        <w:ind w:left="1560" w:firstLine="0"/>
        <w:rPr>
          <w:sz w:val="26"/>
          <w:szCs w:val="26"/>
        </w:rPr>
      </w:pPr>
      <w:r w:rsidRPr="00BE0633">
        <w:rPr>
          <w:sz w:val="26"/>
          <w:szCs w:val="26"/>
        </w:rPr>
        <w:t xml:space="preserve">1) </w:t>
      </w:r>
      <w:r w:rsidR="00DE635A" w:rsidRPr="00BE0633">
        <w:rPr>
          <w:sz w:val="26"/>
          <w:szCs w:val="26"/>
        </w:rPr>
        <w:t>лицензионная операционная система «</w:t>
      </w:r>
      <w:r w:rsidR="00DE635A" w:rsidRPr="00BE0633">
        <w:rPr>
          <w:iCs/>
          <w:sz w:val="26"/>
          <w:szCs w:val="26"/>
          <w:lang w:val="en-US"/>
        </w:rPr>
        <w:t>Windows</w:t>
      </w:r>
      <w:r w:rsidR="00DE635A" w:rsidRPr="00BE0633">
        <w:rPr>
          <w:iCs/>
          <w:sz w:val="26"/>
          <w:szCs w:val="26"/>
        </w:rPr>
        <w:t xml:space="preserve"> 10</w:t>
      </w:r>
      <w:r w:rsidR="00F05463" w:rsidRPr="00BE0633">
        <w:rPr>
          <w:iCs/>
          <w:sz w:val="26"/>
          <w:szCs w:val="26"/>
        </w:rPr>
        <w:t xml:space="preserve"> </w:t>
      </w:r>
      <w:r w:rsidR="00F05463" w:rsidRPr="00BE0633">
        <w:rPr>
          <w:iCs/>
          <w:sz w:val="26"/>
          <w:szCs w:val="26"/>
          <w:lang w:val="en-US"/>
        </w:rPr>
        <w:t>Pro</w:t>
      </w:r>
      <w:r w:rsidR="00DE635A" w:rsidRPr="00BE0633">
        <w:rPr>
          <w:sz w:val="26"/>
          <w:szCs w:val="26"/>
        </w:rPr>
        <w:t>».</w:t>
      </w:r>
    </w:p>
    <w:p w14:paraId="72EDD633" w14:textId="13425CB8" w:rsidR="00A178AB" w:rsidRPr="00BE0633" w:rsidRDefault="00565DE4" w:rsidP="00565DE4">
      <w:pPr>
        <w:pStyle w:val="a8"/>
        <w:rPr>
          <w:sz w:val="26"/>
          <w:szCs w:val="26"/>
        </w:rPr>
      </w:pPr>
      <w:r w:rsidRPr="00BE0633">
        <w:rPr>
          <w:sz w:val="26"/>
          <w:szCs w:val="26"/>
        </w:rPr>
        <w:t xml:space="preserve">3. </w:t>
      </w:r>
      <w:r w:rsidR="000146D9" w:rsidRPr="00BE0633">
        <w:rPr>
          <w:sz w:val="26"/>
          <w:szCs w:val="26"/>
        </w:rPr>
        <w:t xml:space="preserve">Клиентская часть внешних пользователей, функционирующая на базе аппаратных и программных средств, имеющихся в распоряжении пользователей. Коммутация вышеперечисленных компонентов </w:t>
      </w:r>
      <w:proofErr w:type="spellStart"/>
      <w:r w:rsidR="00BF2E12" w:rsidRPr="00BE0633">
        <w:rPr>
          <w:rFonts w:eastAsia="Times New Roman" w:cs="Times New Roman"/>
          <w:sz w:val="26"/>
          <w:szCs w:val="26"/>
          <w:lang w:eastAsia="ru-RU"/>
        </w:rPr>
        <w:t>ИСПДн</w:t>
      </w:r>
      <w:proofErr w:type="spellEnd"/>
      <w:r w:rsidR="00BF2E12" w:rsidRPr="00BE0633">
        <w:rPr>
          <w:rFonts w:eastAsia="Times New Roman" w:cs="Times New Roman"/>
          <w:sz w:val="26"/>
          <w:szCs w:val="26"/>
          <w:lang w:eastAsia="ru-RU"/>
        </w:rPr>
        <w:t xml:space="preserve"> «</w:t>
      </w:r>
      <w:r w:rsidR="003C0DBA" w:rsidRPr="00BE0633">
        <w:rPr>
          <w:rFonts w:eastAsia="Times New Roman" w:cs="Times New Roman"/>
          <w:sz w:val="26"/>
          <w:szCs w:val="26"/>
          <w:lang w:eastAsia="ru-RU"/>
        </w:rPr>
        <w:t>Вариант 3</w:t>
      </w:r>
      <w:r w:rsidR="00BF2E12" w:rsidRPr="00BE0633">
        <w:rPr>
          <w:rFonts w:eastAsia="Times New Roman" w:cs="Times New Roman"/>
          <w:sz w:val="26"/>
          <w:szCs w:val="26"/>
          <w:lang w:eastAsia="ru-RU"/>
        </w:rPr>
        <w:t>»</w:t>
      </w:r>
      <w:r w:rsidR="000146D9" w:rsidRPr="00BE0633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146D9" w:rsidRPr="00BE0633">
        <w:rPr>
          <w:sz w:val="26"/>
          <w:szCs w:val="26"/>
        </w:rPr>
        <w:t xml:space="preserve">осуществляется по защищенным каналам передачи данных, построенных с использованием </w:t>
      </w:r>
      <w:r w:rsidR="000146D9" w:rsidRPr="00BE0633">
        <w:rPr>
          <w:sz w:val="26"/>
          <w:szCs w:val="26"/>
          <w:lang w:val="en-AU"/>
        </w:rPr>
        <w:t>VPN</w:t>
      </w:r>
      <w:r w:rsidR="000146D9" w:rsidRPr="00BE0633">
        <w:rPr>
          <w:sz w:val="26"/>
          <w:szCs w:val="26"/>
        </w:rPr>
        <w:t>-технологии</w:t>
      </w:r>
      <w:r w:rsidR="00A178AB" w:rsidRPr="00BE0633">
        <w:rPr>
          <w:sz w:val="26"/>
          <w:szCs w:val="26"/>
        </w:rPr>
        <w:t>.</w:t>
      </w:r>
    </w:p>
    <w:p w14:paraId="69A53A96" w14:textId="0CCAA577" w:rsidR="000146D9" w:rsidRPr="00BE0633" w:rsidRDefault="000146D9" w:rsidP="00BE0633">
      <w:pPr>
        <w:pStyle w:val="a2"/>
        <w:numPr>
          <w:ilvl w:val="0"/>
          <w:numId w:val="0"/>
        </w:numPr>
        <w:ind w:firstLine="709"/>
        <w:rPr>
          <w:sz w:val="26"/>
          <w:szCs w:val="26"/>
        </w:rPr>
      </w:pPr>
      <w:r w:rsidRPr="00BE0633">
        <w:rPr>
          <w:sz w:val="26"/>
          <w:szCs w:val="26"/>
        </w:rPr>
        <w:t xml:space="preserve">Для </w:t>
      </w:r>
      <w:proofErr w:type="spellStart"/>
      <w:r w:rsidR="00BF2E12" w:rsidRPr="00BE0633">
        <w:rPr>
          <w:rFonts w:eastAsia="Times New Roman" w:cs="Times New Roman"/>
          <w:sz w:val="26"/>
          <w:szCs w:val="26"/>
          <w:lang w:eastAsia="ru-RU"/>
        </w:rPr>
        <w:t>ИСПДн</w:t>
      </w:r>
      <w:proofErr w:type="spellEnd"/>
      <w:r w:rsidR="00BF2E12" w:rsidRPr="00BE0633">
        <w:rPr>
          <w:rFonts w:eastAsia="Times New Roman" w:cs="Times New Roman"/>
          <w:sz w:val="26"/>
          <w:szCs w:val="26"/>
          <w:lang w:eastAsia="ru-RU"/>
        </w:rPr>
        <w:t xml:space="preserve"> «</w:t>
      </w:r>
      <w:r w:rsidR="003C0DBA" w:rsidRPr="00BE0633">
        <w:rPr>
          <w:rFonts w:eastAsia="Times New Roman" w:cs="Times New Roman"/>
          <w:sz w:val="26"/>
          <w:szCs w:val="26"/>
          <w:lang w:eastAsia="ru-RU"/>
        </w:rPr>
        <w:t>Вариант 3</w:t>
      </w:r>
      <w:r w:rsidR="00BF2E12" w:rsidRPr="00BE0633">
        <w:rPr>
          <w:rFonts w:eastAsia="Times New Roman" w:cs="Times New Roman"/>
          <w:sz w:val="26"/>
          <w:szCs w:val="26"/>
          <w:lang w:eastAsia="ru-RU"/>
        </w:rPr>
        <w:t>»</w:t>
      </w:r>
      <w:r w:rsidRPr="00BE0633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BE0633">
        <w:rPr>
          <w:sz w:val="26"/>
          <w:szCs w:val="26"/>
        </w:rPr>
        <w:t xml:space="preserve">объектами защиты являются </w:t>
      </w:r>
      <w:r w:rsidR="00124CCC" w:rsidRPr="00BE0633">
        <w:rPr>
          <w:sz w:val="26"/>
          <w:szCs w:val="26"/>
        </w:rPr>
        <w:t>сведения</w:t>
      </w:r>
      <w:r w:rsidRPr="00BE0633">
        <w:rPr>
          <w:sz w:val="26"/>
          <w:szCs w:val="26"/>
        </w:rPr>
        <w:t xml:space="preserve"> о пользователях, </w:t>
      </w:r>
      <w:r w:rsidR="00B744DA" w:rsidRPr="00BE0633">
        <w:rPr>
          <w:sz w:val="26"/>
          <w:szCs w:val="26"/>
        </w:rPr>
        <w:t xml:space="preserve">находящиеся в </w:t>
      </w:r>
      <w:r w:rsidR="003C0DBA" w:rsidRPr="00BE0633">
        <w:rPr>
          <w:sz w:val="26"/>
          <w:szCs w:val="26"/>
        </w:rPr>
        <w:t>реестре</w:t>
      </w:r>
      <w:r w:rsidR="00B744DA" w:rsidRPr="00BE0633">
        <w:rPr>
          <w:sz w:val="26"/>
          <w:szCs w:val="26"/>
        </w:rPr>
        <w:t xml:space="preserve"> сертификатов</w:t>
      </w:r>
      <w:r w:rsidRPr="00BE0633">
        <w:rPr>
          <w:sz w:val="26"/>
          <w:szCs w:val="26"/>
        </w:rPr>
        <w:t>, программно-технический комплекс.</w:t>
      </w:r>
    </w:p>
    <w:p w14:paraId="241BCF33" w14:textId="4A8A2026" w:rsidR="000146D9" w:rsidRPr="00BE0633" w:rsidRDefault="00BF2E12" w:rsidP="00BE0633">
      <w:pPr>
        <w:pStyle w:val="a2"/>
        <w:numPr>
          <w:ilvl w:val="0"/>
          <w:numId w:val="0"/>
        </w:numPr>
        <w:ind w:firstLine="709"/>
        <w:rPr>
          <w:sz w:val="26"/>
          <w:szCs w:val="26"/>
        </w:rPr>
      </w:pPr>
      <w:proofErr w:type="spellStart"/>
      <w:r w:rsidRPr="00BE0633">
        <w:rPr>
          <w:rFonts w:eastAsia="Times New Roman" w:cs="Times New Roman"/>
          <w:sz w:val="26"/>
          <w:szCs w:val="26"/>
          <w:lang w:eastAsia="ru-RU"/>
        </w:rPr>
        <w:t>ИСПДн</w:t>
      </w:r>
      <w:proofErr w:type="spellEnd"/>
      <w:r w:rsidRPr="00BE0633">
        <w:rPr>
          <w:rFonts w:eastAsia="Times New Roman" w:cs="Times New Roman"/>
          <w:sz w:val="26"/>
          <w:szCs w:val="26"/>
          <w:lang w:eastAsia="ru-RU"/>
        </w:rPr>
        <w:t xml:space="preserve"> «</w:t>
      </w:r>
      <w:r w:rsidR="003C0DBA" w:rsidRPr="00BE0633">
        <w:rPr>
          <w:rFonts w:eastAsia="Times New Roman" w:cs="Times New Roman"/>
          <w:sz w:val="26"/>
          <w:szCs w:val="26"/>
          <w:lang w:eastAsia="ru-RU"/>
        </w:rPr>
        <w:t>Вариант 3</w:t>
      </w:r>
      <w:r w:rsidRPr="00BE0633">
        <w:rPr>
          <w:rFonts w:eastAsia="Times New Roman" w:cs="Times New Roman"/>
          <w:sz w:val="26"/>
          <w:szCs w:val="26"/>
          <w:lang w:eastAsia="ru-RU"/>
        </w:rPr>
        <w:t>»</w:t>
      </w:r>
      <w:r w:rsidR="000146D9" w:rsidRPr="00BE0633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146D9" w:rsidRPr="00BE0633">
        <w:rPr>
          <w:sz w:val="26"/>
          <w:szCs w:val="26"/>
        </w:rPr>
        <w:t xml:space="preserve">работает круглосуточно для обеспечения возможности </w:t>
      </w:r>
      <w:r w:rsidR="00B744DA" w:rsidRPr="00BE0633">
        <w:rPr>
          <w:sz w:val="26"/>
          <w:szCs w:val="26"/>
        </w:rPr>
        <w:t>подачи запроса</w:t>
      </w:r>
      <w:r w:rsidR="000146D9" w:rsidRPr="00BE0633">
        <w:rPr>
          <w:sz w:val="26"/>
          <w:szCs w:val="26"/>
        </w:rPr>
        <w:t xml:space="preserve"> внешни</w:t>
      </w:r>
      <w:r w:rsidR="00B744DA" w:rsidRPr="00BE0633">
        <w:rPr>
          <w:sz w:val="26"/>
          <w:szCs w:val="26"/>
        </w:rPr>
        <w:t>ми</w:t>
      </w:r>
      <w:r w:rsidR="000146D9" w:rsidRPr="00BE0633">
        <w:rPr>
          <w:sz w:val="26"/>
          <w:szCs w:val="26"/>
        </w:rPr>
        <w:t xml:space="preserve"> пользовател</w:t>
      </w:r>
      <w:r w:rsidR="00B744DA" w:rsidRPr="00BE0633">
        <w:rPr>
          <w:sz w:val="26"/>
          <w:szCs w:val="26"/>
        </w:rPr>
        <w:t>ями</w:t>
      </w:r>
      <w:r w:rsidR="000146D9" w:rsidRPr="00BE0633">
        <w:rPr>
          <w:sz w:val="26"/>
          <w:szCs w:val="26"/>
        </w:rPr>
        <w:t xml:space="preserve"> </w:t>
      </w:r>
      <w:r w:rsidR="00B744DA" w:rsidRPr="00BE0633">
        <w:rPr>
          <w:sz w:val="26"/>
          <w:szCs w:val="26"/>
        </w:rPr>
        <w:t>на получение сертификата.</w:t>
      </w:r>
    </w:p>
    <w:p w14:paraId="3BCE4688" w14:textId="63C901E5" w:rsidR="00384F3A" w:rsidRPr="00BE0633" w:rsidRDefault="00384F3A" w:rsidP="00BE0633">
      <w:pPr>
        <w:pStyle w:val="a2"/>
        <w:numPr>
          <w:ilvl w:val="0"/>
          <w:numId w:val="0"/>
        </w:numPr>
        <w:ind w:firstLine="709"/>
        <w:rPr>
          <w:sz w:val="26"/>
          <w:szCs w:val="26"/>
        </w:rPr>
      </w:pPr>
      <w:r w:rsidRPr="00BE0633">
        <w:rPr>
          <w:sz w:val="26"/>
          <w:szCs w:val="26"/>
        </w:rPr>
        <w:t xml:space="preserve">Доступ к техническим средствам серверной части </w:t>
      </w:r>
      <w:proofErr w:type="spellStart"/>
      <w:r w:rsidR="00BF2E12" w:rsidRPr="00BE0633">
        <w:rPr>
          <w:rFonts w:eastAsia="Times New Roman" w:cs="Times New Roman"/>
          <w:sz w:val="26"/>
          <w:szCs w:val="26"/>
          <w:lang w:eastAsia="ru-RU"/>
        </w:rPr>
        <w:t>ИСПДн</w:t>
      </w:r>
      <w:proofErr w:type="spellEnd"/>
      <w:r w:rsidR="00BF2E12" w:rsidRPr="00BE0633">
        <w:rPr>
          <w:rFonts w:eastAsia="Times New Roman" w:cs="Times New Roman"/>
          <w:sz w:val="26"/>
          <w:szCs w:val="26"/>
          <w:lang w:eastAsia="ru-RU"/>
        </w:rPr>
        <w:t xml:space="preserve"> «</w:t>
      </w:r>
      <w:r w:rsidR="003C0DBA" w:rsidRPr="00BE0633">
        <w:rPr>
          <w:rFonts w:eastAsia="Times New Roman" w:cs="Times New Roman"/>
          <w:sz w:val="26"/>
          <w:szCs w:val="26"/>
          <w:lang w:eastAsia="ru-RU"/>
        </w:rPr>
        <w:t>Вариант 3</w:t>
      </w:r>
      <w:r w:rsidR="00BF2E12" w:rsidRPr="00BE0633">
        <w:rPr>
          <w:rFonts w:eastAsia="Times New Roman" w:cs="Times New Roman"/>
          <w:sz w:val="26"/>
          <w:szCs w:val="26"/>
          <w:lang w:eastAsia="ru-RU"/>
        </w:rPr>
        <w:t>»</w:t>
      </w:r>
      <w:r w:rsidRPr="00BE0633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BE0633">
        <w:rPr>
          <w:sz w:val="26"/>
          <w:szCs w:val="26"/>
        </w:rPr>
        <w:t xml:space="preserve">имеет </w:t>
      </w:r>
      <w:r w:rsidR="000146D9" w:rsidRPr="00BE0633">
        <w:rPr>
          <w:sz w:val="26"/>
          <w:szCs w:val="26"/>
        </w:rPr>
        <w:t xml:space="preserve">сотрудник </w:t>
      </w:r>
      <w:r w:rsidR="00BF2E12" w:rsidRPr="00BE0633">
        <w:rPr>
          <w:sz w:val="26"/>
          <w:szCs w:val="26"/>
        </w:rPr>
        <w:t xml:space="preserve">ЦОД </w:t>
      </w:r>
      <w:r w:rsidRPr="00BE0633">
        <w:rPr>
          <w:sz w:val="26"/>
          <w:szCs w:val="26"/>
        </w:rPr>
        <w:t xml:space="preserve">в соответствии с договором. Функционал, обязанности и ответственность персонала, привлекаемого к эксплуатации и обслуживанию оборудования </w:t>
      </w:r>
      <w:proofErr w:type="spellStart"/>
      <w:r w:rsidR="00BF2E12" w:rsidRPr="00BE0633">
        <w:rPr>
          <w:rFonts w:eastAsia="Times New Roman" w:cs="Times New Roman"/>
          <w:sz w:val="26"/>
          <w:szCs w:val="26"/>
          <w:lang w:eastAsia="ru-RU"/>
        </w:rPr>
        <w:t>ИСПДн</w:t>
      </w:r>
      <w:proofErr w:type="spellEnd"/>
      <w:r w:rsidR="00BF2E12" w:rsidRPr="00BE0633">
        <w:rPr>
          <w:rFonts w:eastAsia="Times New Roman" w:cs="Times New Roman"/>
          <w:sz w:val="26"/>
          <w:szCs w:val="26"/>
          <w:lang w:eastAsia="ru-RU"/>
        </w:rPr>
        <w:t xml:space="preserve"> «</w:t>
      </w:r>
      <w:r w:rsidR="003C0DBA" w:rsidRPr="00BE0633">
        <w:rPr>
          <w:rFonts w:eastAsia="Times New Roman" w:cs="Times New Roman"/>
          <w:sz w:val="26"/>
          <w:szCs w:val="26"/>
          <w:lang w:eastAsia="ru-RU"/>
        </w:rPr>
        <w:t>Вариант 3</w:t>
      </w:r>
      <w:r w:rsidR="00BF2E12" w:rsidRPr="00BE0633">
        <w:rPr>
          <w:rFonts w:eastAsia="Times New Roman" w:cs="Times New Roman"/>
          <w:sz w:val="26"/>
          <w:szCs w:val="26"/>
          <w:lang w:eastAsia="ru-RU"/>
        </w:rPr>
        <w:t>»</w:t>
      </w:r>
      <w:r w:rsidRPr="00BE0633">
        <w:rPr>
          <w:sz w:val="26"/>
          <w:szCs w:val="26"/>
        </w:rPr>
        <w:t>, прописывается в должностных обязанностях сотрудников.</w:t>
      </w:r>
    </w:p>
    <w:p w14:paraId="263F13F7" w14:textId="1DFB8C55" w:rsidR="00467B8E" w:rsidRPr="00BE0633" w:rsidRDefault="0006537A" w:rsidP="00BE0633">
      <w:pPr>
        <w:pStyle w:val="a2"/>
        <w:numPr>
          <w:ilvl w:val="0"/>
          <w:numId w:val="0"/>
        </w:numPr>
        <w:ind w:firstLine="709"/>
        <w:rPr>
          <w:sz w:val="26"/>
          <w:szCs w:val="26"/>
        </w:rPr>
      </w:pPr>
      <w:r w:rsidRPr="00BE0633">
        <w:rPr>
          <w:sz w:val="26"/>
          <w:szCs w:val="26"/>
        </w:rPr>
        <w:t xml:space="preserve">В </w:t>
      </w:r>
      <w:proofErr w:type="spellStart"/>
      <w:r w:rsidR="00BF2E12" w:rsidRPr="00BE0633">
        <w:rPr>
          <w:rFonts w:eastAsia="Times New Roman" w:cs="Times New Roman"/>
          <w:sz w:val="26"/>
          <w:szCs w:val="26"/>
          <w:lang w:eastAsia="ru-RU"/>
        </w:rPr>
        <w:t>ИСПДн</w:t>
      </w:r>
      <w:proofErr w:type="spellEnd"/>
      <w:r w:rsidR="00BF2E12" w:rsidRPr="00BE0633">
        <w:rPr>
          <w:rFonts w:eastAsia="Times New Roman" w:cs="Times New Roman"/>
          <w:sz w:val="26"/>
          <w:szCs w:val="26"/>
          <w:lang w:eastAsia="ru-RU"/>
        </w:rPr>
        <w:t xml:space="preserve"> «</w:t>
      </w:r>
      <w:r w:rsidR="003C0DBA" w:rsidRPr="00BE0633">
        <w:rPr>
          <w:rFonts w:eastAsia="Times New Roman" w:cs="Times New Roman"/>
          <w:sz w:val="26"/>
          <w:szCs w:val="26"/>
          <w:lang w:eastAsia="ru-RU"/>
        </w:rPr>
        <w:t>Вариант 3</w:t>
      </w:r>
      <w:r w:rsidR="00BF2E12" w:rsidRPr="00BE0633">
        <w:rPr>
          <w:rFonts w:eastAsia="Times New Roman" w:cs="Times New Roman"/>
          <w:sz w:val="26"/>
          <w:szCs w:val="26"/>
          <w:lang w:eastAsia="ru-RU"/>
        </w:rPr>
        <w:t>»</w:t>
      </w:r>
      <w:r w:rsidR="00A57935" w:rsidRPr="00BE0633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467B8E" w:rsidRPr="00BE0633">
        <w:rPr>
          <w:sz w:val="26"/>
          <w:szCs w:val="26"/>
        </w:rPr>
        <w:t>обрабатываются следующие виды персональных данных:</w:t>
      </w:r>
    </w:p>
    <w:p w14:paraId="03C10273" w14:textId="77777777" w:rsidR="004E1F90" w:rsidRPr="00BE0633" w:rsidRDefault="004E1F90" w:rsidP="00A56D2A">
      <w:pPr>
        <w:pStyle w:val="a2"/>
        <w:numPr>
          <w:ilvl w:val="1"/>
          <w:numId w:val="34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E0633">
        <w:rPr>
          <w:sz w:val="26"/>
          <w:szCs w:val="26"/>
        </w:rPr>
        <w:t>Фамилия, имя и отчество (при наличии);</w:t>
      </w:r>
    </w:p>
    <w:p w14:paraId="1E87B398" w14:textId="4004AEE1" w:rsidR="004E1F90" w:rsidRPr="00BE0633" w:rsidRDefault="004E1F90" w:rsidP="00A56D2A">
      <w:pPr>
        <w:pStyle w:val="a2"/>
        <w:numPr>
          <w:ilvl w:val="1"/>
          <w:numId w:val="34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E0633">
        <w:rPr>
          <w:sz w:val="26"/>
          <w:szCs w:val="26"/>
        </w:rPr>
        <w:t>Дата рождения;</w:t>
      </w:r>
    </w:p>
    <w:p w14:paraId="06643A02" w14:textId="63056194" w:rsidR="00EE007A" w:rsidRPr="00BE0633" w:rsidRDefault="00B744DA" w:rsidP="00A56D2A">
      <w:pPr>
        <w:pStyle w:val="a2"/>
        <w:numPr>
          <w:ilvl w:val="1"/>
          <w:numId w:val="34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E0633">
        <w:rPr>
          <w:sz w:val="26"/>
          <w:szCs w:val="26"/>
        </w:rPr>
        <w:t>Электронная почта</w:t>
      </w:r>
      <w:r w:rsidR="00EE007A" w:rsidRPr="00BE0633">
        <w:rPr>
          <w:sz w:val="26"/>
          <w:szCs w:val="26"/>
        </w:rPr>
        <w:t>;</w:t>
      </w:r>
    </w:p>
    <w:p w14:paraId="18D98B86" w14:textId="40ED3902" w:rsidR="00EE007A" w:rsidRPr="00BE0633" w:rsidRDefault="00B744DA" w:rsidP="00A56D2A">
      <w:pPr>
        <w:pStyle w:val="a2"/>
        <w:numPr>
          <w:ilvl w:val="1"/>
          <w:numId w:val="34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E0633">
        <w:rPr>
          <w:sz w:val="26"/>
          <w:szCs w:val="26"/>
        </w:rPr>
        <w:t>Номер телефона</w:t>
      </w:r>
      <w:r w:rsidR="00EE007A" w:rsidRPr="00BE0633">
        <w:rPr>
          <w:sz w:val="26"/>
          <w:szCs w:val="26"/>
        </w:rPr>
        <w:t>;</w:t>
      </w:r>
    </w:p>
    <w:p w14:paraId="0752592C" w14:textId="35B9F5D7" w:rsidR="00467B8E" w:rsidRPr="00BE0633" w:rsidRDefault="00337BA4" w:rsidP="00A56D2A">
      <w:pPr>
        <w:pStyle w:val="a2"/>
        <w:numPr>
          <w:ilvl w:val="1"/>
          <w:numId w:val="34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E0633">
        <w:rPr>
          <w:sz w:val="26"/>
          <w:szCs w:val="26"/>
        </w:rPr>
        <w:t xml:space="preserve">Тип </w:t>
      </w:r>
      <w:r w:rsidR="00BF2E12" w:rsidRPr="00BE0633">
        <w:rPr>
          <w:sz w:val="26"/>
          <w:szCs w:val="26"/>
        </w:rPr>
        <w:t>документа, удостоверяющего личность</w:t>
      </w:r>
      <w:r w:rsidR="00236CA8" w:rsidRPr="00BE0633">
        <w:rPr>
          <w:sz w:val="26"/>
          <w:szCs w:val="26"/>
        </w:rPr>
        <w:t>;</w:t>
      </w:r>
    </w:p>
    <w:p w14:paraId="06C50A5D" w14:textId="1CA2C553" w:rsidR="00236CA8" w:rsidRPr="00BE0633" w:rsidRDefault="00337BA4" w:rsidP="00A56D2A">
      <w:pPr>
        <w:pStyle w:val="a2"/>
        <w:numPr>
          <w:ilvl w:val="1"/>
          <w:numId w:val="34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E0633">
        <w:rPr>
          <w:sz w:val="26"/>
          <w:szCs w:val="26"/>
        </w:rPr>
        <w:t xml:space="preserve">Серия и номер </w:t>
      </w:r>
      <w:r w:rsidR="00BF2E12" w:rsidRPr="00BE0633">
        <w:rPr>
          <w:sz w:val="26"/>
          <w:szCs w:val="26"/>
        </w:rPr>
        <w:t>документа, удостоверяющего личность</w:t>
      </w:r>
      <w:r w:rsidRPr="00BE0633">
        <w:rPr>
          <w:sz w:val="26"/>
          <w:szCs w:val="26"/>
        </w:rPr>
        <w:t>;</w:t>
      </w:r>
    </w:p>
    <w:p w14:paraId="26539788" w14:textId="693DAF0D" w:rsidR="00337BA4" w:rsidRPr="00BE0633" w:rsidRDefault="00337BA4" w:rsidP="00A56D2A">
      <w:pPr>
        <w:pStyle w:val="a2"/>
        <w:numPr>
          <w:ilvl w:val="1"/>
          <w:numId w:val="34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E0633">
        <w:rPr>
          <w:sz w:val="26"/>
          <w:szCs w:val="26"/>
        </w:rPr>
        <w:t>Адрес проживания.</w:t>
      </w:r>
    </w:p>
    <w:p w14:paraId="14A3D945" w14:textId="77777777" w:rsidR="00A15759" w:rsidRDefault="00A15759">
      <w:pPr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</w:rPr>
        <w:br w:type="page"/>
      </w:r>
    </w:p>
    <w:p w14:paraId="10E82FB0" w14:textId="75E982BD" w:rsidR="00BF2E12" w:rsidRPr="00BE0633" w:rsidRDefault="00BF2E12" w:rsidP="00BF2E12">
      <w:pPr>
        <w:pStyle w:val="a2"/>
        <w:numPr>
          <w:ilvl w:val="0"/>
          <w:numId w:val="0"/>
        </w:numPr>
        <w:tabs>
          <w:tab w:val="left" w:pos="1134"/>
        </w:tabs>
        <w:ind w:firstLine="709"/>
        <w:rPr>
          <w:sz w:val="26"/>
          <w:szCs w:val="26"/>
        </w:rPr>
      </w:pPr>
      <w:r w:rsidRPr="00BE0633">
        <w:rPr>
          <w:sz w:val="26"/>
          <w:szCs w:val="26"/>
        </w:rPr>
        <w:lastRenderedPageBreak/>
        <w:t xml:space="preserve">Объем обрабатываемых </w:t>
      </w:r>
      <w:proofErr w:type="spellStart"/>
      <w:r w:rsidRPr="00BE0633">
        <w:rPr>
          <w:sz w:val="26"/>
          <w:szCs w:val="26"/>
        </w:rPr>
        <w:t>ПДн</w:t>
      </w:r>
      <w:proofErr w:type="spellEnd"/>
      <w:r w:rsidRPr="00BE0633">
        <w:rPr>
          <w:sz w:val="26"/>
          <w:szCs w:val="26"/>
        </w:rPr>
        <w:t xml:space="preserve">: более 100000 субъектов </w:t>
      </w:r>
      <w:proofErr w:type="spellStart"/>
      <w:r w:rsidRPr="00BE0633">
        <w:rPr>
          <w:sz w:val="26"/>
          <w:szCs w:val="26"/>
        </w:rPr>
        <w:t>ПДн</w:t>
      </w:r>
      <w:proofErr w:type="spellEnd"/>
      <w:r w:rsidRPr="00BE0633">
        <w:rPr>
          <w:sz w:val="26"/>
          <w:szCs w:val="26"/>
        </w:rPr>
        <w:t xml:space="preserve">, не являющихся сотрудниками Организации. Для </w:t>
      </w:r>
      <w:proofErr w:type="spellStart"/>
      <w:r w:rsidRPr="00BE0633">
        <w:rPr>
          <w:sz w:val="26"/>
          <w:szCs w:val="26"/>
        </w:rPr>
        <w:t>ИСПДн</w:t>
      </w:r>
      <w:proofErr w:type="spellEnd"/>
      <w:r w:rsidRPr="00BE0633">
        <w:rPr>
          <w:sz w:val="26"/>
          <w:szCs w:val="26"/>
        </w:rPr>
        <w:t xml:space="preserve"> «</w:t>
      </w:r>
      <w:r w:rsidR="00A15759">
        <w:rPr>
          <w:sz w:val="26"/>
          <w:szCs w:val="26"/>
        </w:rPr>
        <w:t>Вариант 3</w:t>
      </w:r>
      <w:r w:rsidRPr="00BE0633">
        <w:rPr>
          <w:sz w:val="26"/>
          <w:szCs w:val="26"/>
        </w:rPr>
        <w:t>» актуальны угрозы, связанные с наличием недокументированных (</w:t>
      </w:r>
      <w:proofErr w:type="spellStart"/>
      <w:r w:rsidRPr="00BE0633">
        <w:rPr>
          <w:sz w:val="26"/>
          <w:szCs w:val="26"/>
        </w:rPr>
        <w:t>недекларированных</w:t>
      </w:r>
      <w:proofErr w:type="spellEnd"/>
      <w:r w:rsidRPr="00BE0633">
        <w:rPr>
          <w:sz w:val="26"/>
          <w:szCs w:val="26"/>
        </w:rPr>
        <w:t>) возможностей в прикладном программном обеспечении, используемом в информационной системе.</w:t>
      </w:r>
    </w:p>
    <w:p w14:paraId="637257A1" w14:textId="11E957EC" w:rsidR="00CB02DD" w:rsidRPr="00FC7666" w:rsidRDefault="00CB02DD" w:rsidP="00BF2E12">
      <w:pPr>
        <w:pStyle w:val="a2"/>
        <w:numPr>
          <w:ilvl w:val="0"/>
          <w:numId w:val="0"/>
        </w:numPr>
        <w:rPr>
          <w:szCs w:val="28"/>
        </w:rPr>
      </w:pPr>
    </w:p>
    <w:p w14:paraId="68B27C00" w14:textId="471305FF" w:rsidR="005834DA" w:rsidRPr="00FC7666" w:rsidRDefault="005834DA" w:rsidP="00BF2E12">
      <w:pPr>
        <w:pStyle w:val="a8"/>
        <w:spacing w:line="240" w:lineRule="auto"/>
        <w:ind w:firstLine="0"/>
        <w:rPr>
          <w:szCs w:val="28"/>
        </w:rPr>
        <w:sectPr w:rsidR="005834DA" w:rsidRPr="00FC7666" w:rsidSect="00D25E9A">
          <w:footerReference w:type="default" r:id="rId8"/>
          <w:footerReference w:type="first" r:id="rId9"/>
          <w:pgSz w:w="11906" w:h="16838"/>
          <w:pgMar w:top="1134" w:right="566" w:bottom="1134" w:left="1134" w:header="709" w:footer="709" w:gutter="0"/>
          <w:cols w:space="708"/>
          <w:titlePg/>
          <w:docGrid w:linePitch="360"/>
        </w:sectPr>
      </w:pPr>
    </w:p>
    <w:p w14:paraId="584A1E39" w14:textId="6EF4AF4E" w:rsidR="006C3F7A" w:rsidRPr="00FC7666" w:rsidRDefault="00CD3BDD" w:rsidP="006A3674">
      <w:pPr>
        <w:pStyle w:val="a8"/>
        <w:spacing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FC7666">
        <w:rPr>
          <w:rFonts w:cs="Times New Roman"/>
          <w:szCs w:val="28"/>
        </w:rPr>
        <w:lastRenderedPageBreak/>
        <w:t>Структурн</w:t>
      </w:r>
      <w:r w:rsidR="00B777ED" w:rsidRPr="00FC7666">
        <w:rPr>
          <w:rFonts w:cs="Times New Roman"/>
          <w:szCs w:val="28"/>
        </w:rPr>
        <w:t xml:space="preserve">ая </w:t>
      </w:r>
      <w:r w:rsidR="00D057B7" w:rsidRPr="00FC7666">
        <w:rPr>
          <w:rFonts w:cs="Times New Roman"/>
          <w:szCs w:val="28"/>
        </w:rPr>
        <w:t xml:space="preserve">схема </w:t>
      </w:r>
      <w:proofErr w:type="spellStart"/>
      <w:r w:rsidR="00BF2E12">
        <w:rPr>
          <w:rFonts w:cs="Times New Roman"/>
          <w:szCs w:val="28"/>
        </w:rPr>
        <w:t>ИСПДн</w:t>
      </w:r>
      <w:proofErr w:type="spellEnd"/>
      <w:r w:rsidR="00BF2E12">
        <w:rPr>
          <w:rFonts w:cs="Times New Roman"/>
          <w:szCs w:val="28"/>
        </w:rPr>
        <w:t xml:space="preserve"> «</w:t>
      </w:r>
      <w:r w:rsidR="003C0DBA">
        <w:rPr>
          <w:rFonts w:cs="Times New Roman"/>
          <w:szCs w:val="28"/>
        </w:rPr>
        <w:t>Вариант 3</w:t>
      </w:r>
      <w:r w:rsidR="00BF2E12">
        <w:rPr>
          <w:rFonts w:cs="Times New Roman"/>
          <w:szCs w:val="28"/>
        </w:rPr>
        <w:t>»</w:t>
      </w:r>
    </w:p>
    <w:p w14:paraId="3B590CBA" w14:textId="77777777" w:rsidR="004060AE" w:rsidRPr="00FC7666" w:rsidRDefault="004060AE" w:rsidP="006A3674">
      <w:pPr>
        <w:pStyle w:val="a8"/>
        <w:spacing w:line="240" w:lineRule="auto"/>
        <w:jc w:val="center"/>
        <w:rPr>
          <w:szCs w:val="28"/>
        </w:rPr>
      </w:pPr>
    </w:p>
    <w:p w14:paraId="6858A98E" w14:textId="0A7ACB72" w:rsidR="00D057B7" w:rsidRPr="00FC7666" w:rsidRDefault="00863FB4" w:rsidP="005834DA">
      <w:pPr>
        <w:pStyle w:val="a8"/>
        <w:spacing w:line="240" w:lineRule="auto"/>
        <w:ind w:firstLine="0"/>
        <w:jc w:val="center"/>
        <w:rPr>
          <w:bCs/>
          <w:szCs w:val="28"/>
        </w:rPr>
      </w:pPr>
      <w:r w:rsidRPr="00863FB4">
        <w:rPr>
          <w:bCs/>
          <w:noProof/>
          <w:szCs w:val="28"/>
          <w:lang w:eastAsia="ru-RU"/>
        </w:rPr>
        <w:drawing>
          <wp:inline distT="0" distB="0" distL="0" distR="0" wp14:anchorId="6B158565" wp14:editId="31B8153E">
            <wp:extent cx="7406980" cy="5183657"/>
            <wp:effectExtent l="0" t="0" r="381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6980" cy="5183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057B7" w:rsidRPr="00FC7666" w:rsidSect="00087662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57078" w14:textId="77777777" w:rsidR="000F43DD" w:rsidRDefault="000F43DD" w:rsidP="0003251D">
      <w:pPr>
        <w:spacing w:after="0" w:line="240" w:lineRule="auto"/>
      </w:pPr>
      <w:r>
        <w:separator/>
      </w:r>
    </w:p>
  </w:endnote>
  <w:endnote w:type="continuationSeparator" w:id="0">
    <w:p w14:paraId="3908BBE4" w14:textId="77777777" w:rsidR="000F43DD" w:rsidRDefault="000F43DD" w:rsidP="00032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34981" w14:textId="109BE268" w:rsidR="00A25015" w:rsidRDefault="00A25015">
    <w:pPr>
      <w:pStyle w:val="af2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6F87F" w14:textId="68E54658" w:rsidR="00A25015" w:rsidRDefault="00A25015" w:rsidP="00901DC7">
    <w:pPr>
      <w:pStyle w:val="af2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50FA1" w14:textId="77777777" w:rsidR="000F43DD" w:rsidRDefault="000F43DD" w:rsidP="0003251D">
      <w:pPr>
        <w:spacing w:after="0" w:line="240" w:lineRule="auto"/>
      </w:pPr>
      <w:r>
        <w:separator/>
      </w:r>
    </w:p>
  </w:footnote>
  <w:footnote w:type="continuationSeparator" w:id="0">
    <w:p w14:paraId="703F9FC3" w14:textId="77777777" w:rsidR="000F43DD" w:rsidRDefault="000F43DD" w:rsidP="000325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D2C98"/>
    <w:multiLevelType w:val="multilevel"/>
    <w:tmpl w:val="11401AF8"/>
    <w:styleLink w:val="a"/>
    <w:lvl w:ilvl="0">
      <w:start w:val="1"/>
      <w:numFmt w:val="decimal"/>
      <w:pStyle w:val="a0"/>
      <w:suff w:val="space"/>
      <w:lvlText w:val="%1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a1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a2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a3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1"/>
      <w:suff w:val="space"/>
      <w:lvlText w:val="%6)"/>
      <w:lvlJc w:val="left"/>
      <w:pPr>
        <w:ind w:left="0" w:firstLine="709"/>
      </w:pPr>
      <w:rPr>
        <w:rFonts w:hint="default"/>
      </w:rPr>
    </w:lvl>
    <w:lvl w:ilvl="6">
      <w:start w:val="1"/>
      <w:numFmt w:val="bullet"/>
      <w:pStyle w:val="1-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0" w:firstLine="709"/>
      </w:pPr>
      <w:rPr>
        <w:rFonts w:hint="default"/>
      </w:rPr>
    </w:lvl>
  </w:abstractNum>
  <w:abstractNum w:abstractNumId="1" w15:restartNumberingAfterBreak="0">
    <w:nsid w:val="035B7958"/>
    <w:multiLevelType w:val="hybridMultilevel"/>
    <w:tmpl w:val="04E64668"/>
    <w:lvl w:ilvl="0" w:tplc="FF4CD2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4A135A8"/>
    <w:multiLevelType w:val="hybridMultilevel"/>
    <w:tmpl w:val="3A42488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3A0484"/>
    <w:multiLevelType w:val="hybridMultilevel"/>
    <w:tmpl w:val="37EEEE8A"/>
    <w:lvl w:ilvl="0" w:tplc="977C10A2">
      <w:start w:val="1"/>
      <w:numFmt w:val="russianLow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6EA7619"/>
    <w:multiLevelType w:val="hybridMultilevel"/>
    <w:tmpl w:val="832A65F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8F83D3C"/>
    <w:multiLevelType w:val="hybridMultilevel"/>
    <w:tmpl w:val="CBAE5E24"/>
    <w:lvl w:ilvl="0" w:tplc="04190011">
      <w:start w:val="1"/>
      <w:numFmt w:val="decimal"/>
      <w:lvlText w:val="%1)"/>
      <w:lvlJc w:val="left"/>
      <w:pPr>
        <w:ind w:left="3589" w:hanging="360"/>
      </w:p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6" w15:restartNumberingAfterBreak="0">
    <w:nsid w:val="0B2652E8"/>
    <w:multiLevelType w:val="hybridMultilevel"/>
    <w:tmpl w:val="272C4214"/>
    <w:lvl w:ilvl="0" w:tplc="9A6CB7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BE627D3"/>
    <w:multiLevelType w:val="hybridMultilevel"/>
    <w:tmpl w:val="2E04D5F8"/>
    <w:lvl w:ilvl="0" w:tplc="ACD4F11C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A77797"/>
    <w:multiLevelType w:val="hybridMultilevel"/>
    <w:tmpl w:val="73D67998"/>
    <w:lvl w:ilvl="0" w:tplc="FE8876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DF77C49"/>
    <w:multiLevelType w:val="hybridMultilevel"/>
    <w:tmpl w:val="95E85E7E"/>
    <w:lvl w:ilvl="0" w:tplc="977C10A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06E0BC9"/>
    <w:multiLevelType w:val="hybridMultilevel"/>
    <w:tmpl w:val="9628E516"/>
    <w:lvl w:ilvl="0" w:tplc="FF4CD2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4273FB8"/>
    <w:multiLevelType w:val="hybridMultilevel"/>
    <w:tmpl w:val="67907AA4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5575F56"/>
    <w:multiLevelType w:val="hybridMultilevel"/>
    <w:tmpl w:val="41FA7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9F00BC"/>
    <w:multiLevelType w:val="hybridMultilevel"/>
    <w:tmpl w:val="95E85E7E"/>
    <w:lvl w:ilvl="0" w:tplc="977C10A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ADA5C67"/>
    <w:multiLevelType w:val="hybridMultilevel"/>
    <w:tmpl w:val="CBAE5E24"/>
    <w:lvl w:ilvl="0" w:tplc="04190011">
      <w:start w:val="1"/>
      <w:numFmt w:val="decimal"/>
      <w:lvlText w:val="%1)"/>
      <w:lvlJc w:val="left"/>
      <w:pPr>
        <w:ind w:left="3589" w:hanging="360"/>
      </w:p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15" w15:restartNumberingAfterBreak="0">
    <w:nsid w:val="1C1D4DDB"/>
    <w:multiLevelType w:val="hybridMultilevel"/>
    <w:tmpl w:val="3B44F69E"/>
    <w:lvl w:ilvl="0" w:tplc="CFD0FA8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EC1E0B"/>
    <w:multiLevelType w:val="hybridMultilevel"/>
    <w:tmpl w:val="615A1C40"/>
    <w:lvl w:ilvl="0" w:tplc="FE8876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1E7C3744"/>
    <w:multiLevelType w:val="hybridMultilevel"/>
    <w:tmpl w:val="6114A390"/>
    <w:lvl w:ilvl="0" w:tplc="502C0DEE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01D222E"/>
    <w:multiLevelType w:val="hybridMultilevel"/>
    <w:tmpl w:val="0EF63BAE"/>
    <w:lvl w:ilvl="0" w:tplc="FF4CD2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4440457"/>
    <w:multiLevelType w:val="hybridMultilevel"/>
    <w:tmpl w:val="95E85E7E"/>
    <w:lvl w:ilvl="0" w:tplc="977C10A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8840774"/>
    <w:multiLevelType w:val="hybridMultilevel"/>
    <w:tmpl w:val="18281412"/>
    <w:lvl w:ilvl="0" w:tplc="FE8876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88B1F1F"/>
    <w:multiLevelType w:val="hybridMultilevel"/>
    <w:tmpl w:val="63320900"/>
    <w:lvl w:ilvl="0" w:tplc="CFD0FA8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4457B0"/>
    <w:multiLevelType w:val="hybridMultilevel"/>
    <w:tmpl w:val="8ACC4854"/>
    <w:lvl w:ilvl="0" w:tplc="FF4CD2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2EA11AA5"/>
    <w:multiLevelType w:val="hybridMultilevel"/>
    <w:tmpl w:val="C0CC00BC"/>
    <w:lvl w:ilvl="0" w:tplc="FE8876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2F5B630B"/>
    <w:multiLevelType w:val="hybridMultilevel"/>
    <w:tmpl w:val="3A42488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31960B18"/>
    <w:multiLevelType w:val="multilevel"/>
    <w:tmpl w:val="03A897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573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3378508A"/>
    <w:multiLevelType w:val="hybridMultilevel"/>
    <w:tmpl w:val="E5C2C382"/>
    <w:lvl w:ilvl="0" w:tplc="FF4CD2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339236BB"/>
    <w:multiLevelType w:val="hybridMultilevel"/>
    <w:tmpl w:val="95E85E7E"/>
    <w:lvl w:ilvl="0" w:tplc="977C10A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352A4ECF"/>
    <w:multiLevelType w:val="hybridMultilevel"/>
    <w:tmpl w:val="BA861D5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35E43D48"/>
    <w:multiLevelType w:val="hybridMultilevel"/>
    <w:tmpl w:val="831E8E68"/>
    <w:lvl w:ilvl="0" w:tplc="FE8876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36023546"/>
    <w:multiLevelType w:val="hybridMultilevel"/>
    <w:tmpl w:val="0CA0D68A"/>
    <w:lvl w:ilvl="0" w:tplc="FF4CD2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3810764D"/>
    <w:multiLevelType w:val="hybridMultilevel"/>
    <w:tmpl w:val="5B2ABE2E"/>
    <w:lvl w:ilvl="0" w:tplc="FF4CD2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38D21C2D"/>
    <w:multiLevelType w:val="hybridMultilevel"/>
    <w:tmpl w:val="528C1638"/>
    <w:lvl w:ilvl="0" w:tplc="FE8876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3CA709A3"/>
    <w:multiLevelType w:val="hybridMultilevel"/>
    <w:tmpl w:val="389E974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11">
      <w:start w:val="1"/>
      <w:numFmt w:val="decimal"/>
      <w:lvlText w:val="%4)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3CAB3B5B"/>
    <w:multiLevelType w:val="hybridMultilevel"/>
    <w:tmpl w:val="91725294"/>
    <w:lvl w:ilvl="0" w:tplc="FE8876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3E835EFC"/>
    <w:multiLevelType w:val="hybridMultilevel"/>
    <w:tmpl w:val="832A65F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3F7356CA"/>
    <w:multiLevelType w:val="hybridMultilevel"/>
    <w:tmpl w:val="9AAE72CA"/>
    <w:lvl w:ilvl="0" w:tplc="FF4CD2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3FDE735D"/>
    <w:multiLevelType w:val="hybridMultilevel"/>
    <w:tmpl w:val="3A42488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41911FB7"/>
    <w:multiLevelType w:val="hybridMultilevel"/>
    <w:tmpl w:val="C1821734"/>
    <w:lvl w:ilvl="0" w:tplc="CFD0FA8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6D5A05"/>
    <w:multiLevelType w:val="hybridMultilevel"/>
    <w:tmpl w:val="51CECB00"/>
    <w:lvl w:ilvl="0" w:tplc="FE8876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45B036F1"/>
    <w:multiLevelType w:val="hybridMultilevel"/>
    <w:tmpl w:val="1F80E3A2"/>
    <w:lvl w:ilvl="0" w:tplc="B8E4B7FE">
      <w:start w:val="1"/>
      <w:numFmt w:val="decimal"/>
      <w:suff w:val="space"/>
      <w:lvlText w:val="Таблица %1 –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7106D85"/>
    <w:multiLevelType w:val="hybridMultilevel"/>
    <w:tmpl w:val="92FE8DE0"/>
    <w:lvl w:ilvl="0" w:tplc="FE8876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475E2442"/>
    <w:multiLevelType w:val="hybridMultilevel"/>
    <w:tmpl w:val="42482238"/>
    <w:lvl w:ilvl="0" w:tplc="FF4CD2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4D270B29"/>
    <w:multiLevelType w:val="hybridMultilevel"/>
    <w:tmpl w:val="01D4590E"/>
    <w:lvl w:ilvl="0" w:tplc="0419000F">
      <w:start w:val="1"/>
      <w:numFmt w:val="decimal"/>
      <w:lvlText w:val="%1."/>
      <w:lvlJc w:val="left"/>
      <w:pPr>
        <w:ind w:left="3589" w:hanging="360"/>
      </w:p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44" w15:restartNumberingAfterBreak="0">
    <w:nsid w:val="514752BA"/>
    <w:multiLevelType w:val="hybridMultilevel"/>
    <w:tmpl w:val="3AC87CCE"/>
    <w:lvl w:ilvl="0" w:tplc="12C8038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52041ED8"/>
    <w:multiLevelType w:val="hybridMultilevel"/>
    <w:tmpl w:val="06240292"/>
    <w:lvl w:ilvl="0" w:tplc="FF4CD2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526A65A5"/>
    <w:multiLevelType w:val="hybridMultilevel"/>
    <w:tmpl w:val="674E99BE"/>
    <w:lvl w:ilvl="0" w:tplc="FF4CD2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2FE1D98"/>
    <w:multiLevelType w:val="hybridMultilevel"/>
    <w:tmpl w:val="01DE1924"/>
    <w:lvl w:ilvl="0" w:tplc="FF4CD206">
      <w:start w:val="1"/>
      <w:numFmt w:val="bullet"/>
      <w:lvlText w:val=""/>
      <w:lvlJc w:val="left"/>
      <w:pPr>
        <w:ind w:left="43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6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69" w:hanging="360"/>
      </w:pPr>
      <w:rPr>
        <w:rFonts w:ascii="Wingdings" w:hAnsi="Wingdings" w:hint="default"/>
      </w:rPr>
    </w:lvl>
  </w:abstractNum>
  <w:abstractNum w:abstractNumId="48" w15:restartNumberingAfterBreak="0">
    <w:nsid w:val="54F90D64"/>
    <w:multiLevelType w:val="hybridMultilevel"/>
    <w:tmpl w:val="AB6AA1C6"/>
    <w:lvl w:ilvl="0" w:tplc="FF4CD206">
      <w:start w:val="1"/>
      <w:numFmt w:val="bullet"/>
      <w:lvlText w:val=""/>
      <w:lvlJc w:val="left"/>
      <w:pPr>
        <w:ind w:left="43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6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69" w:hanging="360"/>
      </w:pPr>
      <w:rPr>
        <w:rFonts w:ascii="Wingdings" w:hAnsi="Wingdings" w:hint="default"/>
      </w:rPr>
    </w:lvl>
  </w:abstractNum>
  <w:abstractNum w:abstractNumId="49" w15:restartNumberingAfterBreak="0">
    <w:nsid w:val="572D2DC2"/>
    <w:multiLevelType w:val="multilevel"/>
    <w:tmpl w:val="2FFAD7DA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0" w:firstLine="709"/>
      </w:pPr>
      <w:rPr>
        <w:rFonts w:hint="default"/>
      </w:rPr>
    </w:lvl>
    <w:lvl w:ilvl="6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0" w:firstLine="709"/>
      </w:pPr>
      <w:rPr>
        <w:rFonts w:hint="default"/>
      </w:rPr>
    </w:lvl>
  </w:abstractNum>
  <w:abstractNum w:abstractNumId="50" w15:restartNumberingAfterBreak="0">
    <w:nsid w:val="58E21F12"/>
    <w:multiLevelType w:val="hybridMultilevel"/>
    <w:tmpl w:val="576072C8"/>
    <w:lvl w:ilvl="0" w:tplc="CFD0FA8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B592EE8"/>
    <w:multiLevelType w:val="hybridMultilevel"/>
    <w:tmpl w:val="712E94EC"/>
    <w:lvl w:ilvl="0" w:tplc="FF4CD2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 w15:restartNumberingAfterBreak="0">
    <w:nsid w:val="5E9254D4"/>
    <w:multiLevelType w:val="hybridMultilevel"/>
    <w:tmpl w:val="3A42488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638832A0"/>
    <w:multiLevelType w:val="hybridMultilevel"/>
    <w:tmpl w:val="B2F28C4C"/>
    <w:lvl w:ilvl="0" w:tplc="FE8876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 w15:restartNumberingAfterBreak="0">
    <w:nsid w:val="63BC7006"/>
    <w:multiLevelType w:val="hybridMultilevel"/>
    <w:tmpl w:val="95E85E7E"/>
    <w:lvl w:ilvl="0" w:tplc="977C10A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5" w15:restartNumberingAfterBreak="0">
    <w:nsid w:val="66842F69"/>
    <w:multiLevelType w:val="hybridMultilevel"/>
    <w:tmpl w:val="37EEEE8A"/>
    <w:lvl w:ilvl="0" w:tplc="977C10A2">
      <w:start w:val="1"/>
      <w:numFmt w:val="russianLow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6" w15:restartNumberingAfterBreak="0">
    <w:nsid w:val="679514B2"/>
    <w:multiLevelType w:val="hybridMultilevel"/>
    <w:tmpl w:val="3AC87CCE"/>
    <w:lvl w:ilvl="0" w:tplc="12C8038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 w15:restartNumberingAfterBreak="0">
    <w:nsid w:val="68246935"/>
    <w:multiLevelType w:val="hybridMultilevel"/>
    <w:tmpl w:val="B2F4A69A"/>
    <w:lvl w:ilvl="0" w:tplc="FF4CD2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 w15:restartNumberingAfterBreak="0">
    <w:nsid w:val="692D2FE3"/>
    <w:multiLevelType w:val="hybridMultilevel"/>
    <w:tmpl w:val="3A42488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9" w15:restartNumberingAfterBreak="0">
    <w:nsid w:val="69D60089"/>
    <w:multiLevelType w:val="hybridMultilevel"/>
    <w:tmpl w:val="712C44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A575324"/>
    <w:multiLevelType w:val="hybridMultilevel"/>
    <w:tmpl w:val="B23ADC4C"/>
    <w:lvl w:ilvl="0" w:tplc="FE8876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6E882978"/>
    <w:multiLevelType w:val="hybridMultilevel"/>
    <w:tmpl w:val="1C5C622E"/>
    <w:lvl w:ilvl="0" w:tplc="FF4CD2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 w15:restartNumberingAfterBreak="0">
    <w:nsid w:val="6F8503A0"/>
    <w:multiLevelType w:val="hybridMultilevel"/>
    <w:tmpl w:val="37EEEE8A"/>
    <w:lvl w:ilvl="0" w:tplc="977C10A2">
      <w:start w:val="1"/>
      <w:numFmt w:val="russianLow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3" w15:restartNumberingAfterBreak="0">
    <w:nsid w:val="70111B17"/>
    <w:multiLevelType w:val="hybridMultilevel"/>
    <w:tmpl w:val="EA6E0CAC"/>
    <w:lvl w:ilvl="0" w:tplc="FF4CD2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4" w15:restartNumberingAfterBreak="0">
    <w:nsid w:val="71081CF7"/>
    <w:multiLevelType w:val="hybridMultilevel"/>
    <w:tmpl w:val="6114A390"/>
    <w:lvl w:ilvl="0" w:tplc="502C0DEE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5" w15:restartNumberingAfterBreak="0">
    <w:nsid w:val="71603443"/>
    <w:multiLevelType w:val="hybridMultilevel"/>
    <w:tmpl w:val="3A42488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6" w15:restartNumberingAfterBreak="0">
    <w:nsid w:val="731666D4"/>
    <w:multiLevelType w:val="hybridMultilevel"/>
    <w:tmpl w:val="BB9E34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 w15:restartNumberingAfterBreak="0">
    <w:nsid w:val="733751E1"/>
    <w:multiLevelType w:val="hybridMultilevel"/>
    <w:tmpl w:val="95E85E7E"/>
    <w:lvl w:ilvl="0" w:tplc="977C10A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8" w15:restartNumberingAfterBreak="0">
    <w:nsid w:val="734E563C"/>
    <w:multiLevelType w:val="hybridMultilevel"/>
    <w:tmpl w:val="EF727A46"/>
    <w:lvl w:ilvl="0" w:tplc="FE8876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9" w15:restartNumberingAfterBreak="0">
    <w:nsid w:val="73A83445"/>
    <w:multiLevelType w:val="hybridMultilevel"/>
    <w:tmpl w:val="E9CCBF0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0" w15:restartNumberingAfterBreak="0">
    <w:nsid w:val="77276898"/>
    <w:multiLevelType w:val="hybridMultilevel"/>
    <w:tmpl w:val="B352E340"/>
    <w:lvl w:ilvl="0" w:tplc="5276DF96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1" w15:restartNumberingAfterBreak="0">
    <w:nsid w:val="781C2EC1"/>
    <w:multiLevelType w:val="hybridMultilevel"/>
    <w:tmpl w:val="3A42488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 w15:restartNumberingAfterBreak="0">
    <w:nsid w:val="79F03F0E"/>
    <w:multiLevelType w:val="hybridMultilevel"/>
    <w:tmpl w:val="95E85E7E"/>
    <w:lvl w:ilvl="0" w:tplc="977C10A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3" w15:restartNumberingAfterBreak="0">
    <w:nsid w:val="7A2F294F"/>
    <w:multiLevelType w:val="hybridMultilevel"/>
    <w:tmpl w:val="DDE08E86"/>
    <w:lvl w:ilvl="0" w:tplc="12C8038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 w15:restartNumberingAfterBreak="0">
    <w:nsid w:val="7A612BCB"/>
    <w:multiLevelType w:val="hybridMultilevel"/>
    <w:tmpl w:val="8B1C3BC0"/>
    <w:lvl w:ilvl="0" w:tplc="FF4CD2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5" w15:restartNumberingAfterBreak="0">
    <w:nsid w:val="7AE61EE4"/>
    <w:multiLevelType w:val="hybridMultilevel"/>
    <w:tmpl w:val="272C4214"/>
    <w:lvl w:ilvl="0" w:tplc="9A6CB7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6" w15:restartNumberingAfterBreak="0">
    <w:nsid w:val="7C3721D1"/>
    <w:multiLevelType w:val="hybridMultilevel"/>
    <w:tmpl w:val="2FB452A8"/>
    <w:lvl w:ilvl="0" w:tplc="FE8876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7" w15:restartNumberingAfterBreak="0">
    <w:nsid w:val="7CCD13D1"/>
    <w:multiLevelType w:val="hybridMultilevel"/>
    <w:tmpl w:val="272C4214"/>
    <w:lvl w:ilvl="0" w:tplc="9A6CB7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8" w15:restartNumberingAfterBreak="0">
    <w:nsid w:val="7D044F51"/>
    <w:multiLevelType w:val="hybridMultilevel"/>
    <w:tmpl w:val="39FE2C4A"/>
    <w:lvl w:ilvl="0" w:tplc="CFD0FA8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D352816"/>
    <w:multiLevelType w:val="hybridMultilevel"/>
    <w:tmpl w:val="13E47EAC"/>
    <w:lvl w:ilvl="0" w:tplc="FF4CD2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4CD20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7DE344F8"/>
    <w:multiLevelType w:val="multilevel"/>
    <w:tmpl w:val="3F7024D8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0" w:firstLine="709"/>
      </w:pPr>
      <w:rPr>
        <w:rFonts w:hint="default"/>
      </w:rPr>
    </w:lvl>
    <w:lvl w:ilvl="6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0" w:firstLine="709"/>
      </w:pPr>
      <w:rPr>
        <w:rFonts w:hint="default"/>
      </w:rPr>
    </w:lvl>
  </w:abstractNum>
  <w:abstractNum w:abstractNumId="81" w15:restartNumberingAfterBreak="0">
    <w:nsid w:val="7F3268EE"/>
    <w:multiLevelType w:val="hybridMultilevel"/>
    <w:tmpl w:val="9030E832"/>
    <w:lvl w:ilvl="0" w:tplc="CFD0FA8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5"/>
  </w:num>
  <w:num w:numId="3">
    <w:abstractNumId w:val="9"/>
  </w:num>
  <w:num w:numId="4">
    <w:abstractNumId w:val="13"/>
  </w:num>
  <w:num w:numId="5">
    <w:abstractNumId w:val="54"/>
  </w:num>
  <w:num w:numId="6">
    <w:abstractNumId w:val="67"/>
  </w:num>
  <w:num w:numId="7">
    <w:abstractNumId w:val="19"/>
  </w:num>
  <w:num w:numId="8">
    <w:abstractNumId w:val="27"/>
  </w:num>
  <w:num w:numId="9">
    <w:abstractNumId w:val="72"/>
  </w:num>
  <w:num w:numId="10">
    <w:abstractNumId w:val="70"/>
  </w:num>
  <w:num w:numId="11">
    <w:abstractNumId w:val="55"/>
  </w:num>
  <w:num w:numId="12">
    <w:abstractNumId w:val="3"/>
  </w:num>
  <w:num w:numId="13">
    <w:abstractNumId w:val="62"/>
  </w:num>
  <w:num w:numId="14">
    <w:abstractNumId w:val="71"/>
  </w:num>
  <w:num w:numId="15">
    <w:abstractNumId w:val="52"/>
  </w:num>
  <w:num w:numId="16">
    <w:abstractNumId w:val="66"/>
  </w:num>
  <w:num w:numId="17">
    <w:abstractNumId w:val="0"/>
    <w:lvlOverride w:ilvl="0">
      <w:lvl w:ilvl="0">
        <w:start w:val="1"/>
        <w:numFmt w:val="decimal"/>
        <w:pStyle w:val="a0"/>
        <w:suff w:val="space"/>
        <w:lvlText w:val="%1"/>
        <w:lvlJc w:val="left"/>
        <w:pPr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pStyle w:val="a1"/>
        <w:suff w:val="space"/>
        <w:lvlText w:val="%1.%2"/>
        <w:lvlJc w:val="left"/>
        <w:pPr>
          <w:ind w:left="0" w:firstLine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a2"/>
        <w:suff w:val="space"/>
        <w:lvlText w:val="%1.%2.%3"/>
        <w:lvlJc w:val="left"/>
        <w:pPr>
          <w:ind w:left="0" w:firstLine="709"/>
        </w:pPr>
        <w:rPr>
          <w:rFonts w:hint="default"/>
        </w:rPr>
      </w:lvl>
    </w:lvlOverride>
    <w:lvlOverride w:ilvl="3">
      <w:lvl w:ilvl="3">
        <w:start w:val="1"/>
        <w:numFmt w:val="decimal"/>
        <w:pStyle w:val="a3"/>
        <w:suff w:val="space"/>
        <w:lvlText w:val="%1.%2.%3.%4"/>
        <w:lvlJc w:val="left"/>
        <w:pPr>
          <w:ind w:left="0" w:firstLine="709"/>
        </w:pPr>
        <w:rPr>
          <w:rFonts w:hint="default"/>
        </w:rPr>
      </w:lvl>
    </w:lvlOverride>
    <w:lvlOverride w:ilvl="4">
      <w:lvl w:ilvl="4">
        <w:start w:val="1"/>
        <w:numFmt w:val="russianLower"/>
        <w:suff w:val="space"/>
        <w:lvlText w:val="%5)"/>
        <w:lvlJc w:val="left"/>
        <w:pPr>
          <w:ind w:left="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pStyle w:val="1"/>
        <w:suff w:val="space"/>
        <w:lvlText w:val="%6)"/>
        <w:lvlJc w:val="left"/>
        <w:pPr>
          <w:ind w:left="0" w:firstLine="709"/>
        </w:pPr>
        <w:rPr>
          <w:rFonts w:hint="default"/>
        </w:rPr>
      </w:lvl>
    </w:lvlOverride>
    <w:lvlOverride w:ilvl="6">
      <w:lvl w:ilvl="6">
        <w:start w:val="1"/>
        <w:numFmt w:val="bullet"/>
        <w:pStyle w:val="1-"/>
        <w:suff w:val="space"/>
        <w:lvlText w:val=""/>
        <w:lvlJc w:val="left"/>
        <w:pPr>
          <w:ind w:left="0" w:firstLine="709"/>
        </w:pPr>
        <w:rPr>
          <w:rFonts w:ascii="Symbol" w:hAnsi="Symbol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67"/>
          </w:tabs>
          <w:ind w:left="0" w:firstLine="709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67"/>
          </w:tabs>
          <w:ind w:left="0" w:firstLine="709"/>
        </w:pPr>
        <w:rPr>
          <w:rFonts w:hint="default"/>
        </w:rPr>
      </w:lvl>
    </w:lvlOverride>
  </w:num>
  <w:num w:numId="1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64"/>
  </w:num>
  <w:num w:numId="22">
    <w:abstractNumId w:val="6"/>
  </w:num>
  <w:num w:numId="23">
    <w:abstractNumId w:val="73"/>
  </w:num>
  <w:num w:numId="24">
    <w:abstractNumId w:val="59"/>
  </w:num>
  <w:num w:numId="25">
    <w:abstractNumId w:val="56"/>
  </w:num>
  <w:num w:numId="26">
    <w:abstractNumId w:val="44"/>
  </w:num>
  <w:num w:numId="27">
    <w:abstractNumId w:val="77"/>
  </w:num>
  <w:num w:numId="28">
    <w:abstractNumId w:val="69"/>
  </w:num>
  <w:num w:numId="29">
    <w:abstractNumId w:val="75"/>
  </w:num>
  <w:num w:numId="30">
    <w:abstractNumId w:val="37"/>
  </w:num>
  <w:num w:numId="31">
    <w:abstractNumId w:val="33"/>
  </w:num>
  <w:num w:numId="32">
    <w:abstractNumId w:val="24"/>
  </w:num>
  <w:num w:numId="33">
    <w:abstractNumId w:val="65"/>
  </w:num>
  <w:num w:numId="34">
    <w:abstractNumId w:val="79"/>
  </w:num>
  <w:num w:numId="35">
    <w:abstractNumId w:val="0"/>
    <w:lvlOverride w:ilvl="0">
      <w:lvl w:ilvl="0">
        <w:start w:val="1"/>
        <w:numFmt w:val="decimal"/>
        <w:pStyle w:val="a0"/>
        <w:suff w:val="space"/>
        <w:lvlText w:val="%1"/>
        <w:lvlJc w:val="left"/>
        <w:pPr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pStyle w:val="a1"/>
        <w:suff w:val="space"/>
        <w:lvlText w:val="%1.%2"/>
        <w:lvlJc w:val="left"/>
        <w:pPr>
          <w:ind w:left="1" w:firstLine="709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a2"/>
        <w:suff w:val="space"/>
        <w:lvlText w:val="%1.%2.%3"/>
        <w:lvlJc w:val="left"/>
        <w:pPr>
          <w:ind w:left="-425" w:firstLine="709"/>
        </w:pPr>
        <w:rPr>
          <w:rFonts w:hint="default"/>
        </w:rPr>
      </w:lvl>
    </w:lvlOverride>
    <w:lvlOverride w:ilvl="3">
      <w:lvl w:ilvl="3">
        <w:start w:val="1"/>
        <w:numFmt w:val="decimal"/>
        <w:pStyle w:val="a3"/>
        <w:suff w:val="space"/>
        <w:lvlText w:val="%1.%2.%3.%4"/>
        <w:lvlJc w:val="left"/>
        <w:pPr>
          <w:ind w:left="1" w:firstLine="709"/>
        </w:pPr>
        <w:rPr>
          <w:rFonts w:hint="default"/>
        </w:rPr>
      </w:lvl>
    </w:lvlOverride>
    <w:lvlOverride w:ilvl="4">
      <w:lvl w:ilvl="4">
        <w:start w:val="1"/>
        <w:numFmt w:val="russianLower"/>
        <w:suff w:val="space"/>
        <w:lvlText w:val="%5)"/>
        <w:lvlJc w:val="left"/>
        <w:pPr>
          <w:ind w:left="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pStyle w:val="1"/>
        <w:suff w:val="space"/>
        <w:lvlText w:val="%6)"/>
        <w:lvlJc w:val="left"/>
        <w:pPr>
          <w:ind w:left="0" w:firstLine="709"/>
        </w:pPr>
        <w:rPr>
          <w:rFonts w:hint="default"/>
        </w:rPr>
      </w:lvl>
    </w:lvlOverride>
    <w:lvlOverride w:ilvl="6">
      <w:lvl w:ilvl="6">
        <w:start w:val="1"/>
        <w:numFmt w:val="bullet"/>
        <w:pStyle w:val="1-"/>
        <w:suff w:val="space"/>
        <w:lvlText w:val=""/>
        <w:lvlJc w:val="left"/>
        <w:pPr>
          <w:ind w:left="0" w:firstLine="709"/>
        </w:pPr>
        <w:rPr>
          <w:rFonts w:ascii="Symbol" w:hAnsi="Symbol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67"/>
          </w:tabs>
          <w:ind w:left="0" w:firstLine="709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67"/>
          </w:tabs>
          <w:ind w:left="0" w:firstLine="709"/>
        </w:pPr>
        <w:rPr>
          <w:rFonts w:hint="default"/>
        </w:rPr>
      </w:lvl>
    </w:lvlOverride>
  </w:num>
  <w:num w:numId="36">
    <w:abstractNumId w:val="17"/>
  </w:num>
  <w:num w:numId="37">
    <w:abstractNumId w:val="28"/>
  </w:num>
  <w:num w:numId="38">
    <w:abstractNumId w:val="0"/>
    <w:lvlOverride w:ilvl="0">
      <w:lvl w:ilvl="0">
        <w:start w:val="1"/>
        <w:numFmt w:val="decimal"/>
        <w:pStyle w:val="a0"/>
        <w:suff w:val="space"/>
        <w:lvlText w:val="%1"/>
        <w:lvlJc w:val="left"/>
        <w:pPr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pStyle w:val="a1"/>
        <w:suff w:val="space"/>
        <w:lvlText w:val="%1.%2"/>
        <w:lvlJc w:val="left"/>
        <w:pPr>
          <w:ind w:left="0" w:firstLine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a2"/>
        <w:suff w:val="space"/>
        <w:lvlText w:val="%1.%2.%3"/>
        <w:lvlJc w:val="left"/>
        <w:pPr>
          <w:ind w:left="0" w:firstLine="709"/>
        </w:pPr>
        <w:rPr>
          <w:rFonts w:hint="default"/>
        </w:rPr>
      </w:lvl>
    </w:lvlOverride>
    <w:lvlOverride w:ilvl="3">
      <w:lvl w:ilvl="3">
        <w:start w:val="1"/>
        <w:numFmt w:val="decimal"/>
        <w:pStyle w:val="a3"/>
        <w:suff w:val="space"/>
        <w:lvlText w:val="%1.%2.%3.%4"/>
        <w:lvlJc w:val="left"/>
        <w:pPr>
          <w:ind w:left="0" w:firstLine="709"/>
        </w:pPr>
        <w:rPr>
          <w:rFonts w:hint="default"/>
        </w:rPr>
      </w:lvl>
    </w:lvlOverride>
    <w:lvlOverride w:ilvl="4">
      <w:lvl w:ilvl="4">
        <w:start w:val="1"/>
        <w:numFmt w:val="russianLower"/>
        <w:suff w:val="space"/>
        <w:lvlText w:val="%5)"/>
        <w:lvlJc w:val="left"/>
        <w:pPr>
          <w:ind w:left="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pStyle w:val="1"/>
        <w:lvlText w:val="%6)"/>
        <w:lvlJc w:val="left"/>
        <w:pPr>
          <w:ind w:left="0" w:firstLine="709"/>
        </w:pPr>
        <w:rPr>
          <w:rFonts w:ascii="Times New Roman" w:hAnsi="Times New Roman" w:cs="Times New Roman" w:hint="default"/>
          <w:sz w:val="28"/>
          <w:szCs w:val="28"/>
        </w:rPr>
      </w:lvl>
    </w:lvlOverride>
    <w:lvlOverride w:ilvl="6">
      <w:lvl w:ilvl="6">
        <w:start w:val="1"/>
        <w:numFmt w:val="bullet"/>
        <w:pStyle w:val="1-"/>
        <w:suff w:val="space"/>
        <w:lvlText w:val=""/>
        <w:lvlJc w:val="left"/>
        <w:pPr>
          <w:ind w:left="0" w:firstLine="709"/>
        </w:pPr>
        <w:rPr>
          <w:rFonts w:ascii="Symbol" w:hAnsi="Symbol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67"/>
          </w:tabs>
          <w:ind w:left="0" w:firstLine="709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67"/>
          </w:tabs>
          <w:ind w:left="0" w:firstLine="709"/>
        </w:pPr>
        <w:rPr>
          <w:rFonts w:hint="default"/>
        </w:rPr>
      </w:lvl>
    </w:lvlOverride>
  </w:num>
  <w:num w:numId="39">
    <w:abstractNumId w:val="58"/>
  </w:num>
  <w:num w:numId="40">
    <w:abstractNumId w:val="11"/>
  </w:num>
  <w:num w:numId="41">
    <w:abstractNumId w:val="1"/>
  </w:num>
  <w:num w:numId="42">
    <w:abstractNumId w:val="61"/>
  </w:num>
  <w:num w:numId="43">
    <w:abstractNumId w:val="57"/>
  </w:num>
  <w:num w:numId="44">
    <w:abstractNumId w:val="74"/>
  </w:num>
  <w:num w:numId="45">
    <w:abstractNumId w:val="42"/>
  </w:num>
  <w:num w:numId="46">
    <w:abstractNumId w:val="51"/>
  </w:num>
  <w:num w:numId="47">
    <w:abstractNumId w:val="18"/>
  </w:num>
  <w:num w:numId="48">
    <w:abstractNumId w:val="46"/>
  </w:num>
  <w:num w:numId="49">
    <w:abstractNumId w:val="31"/>
  </w:num>
  <w:num w:numId="50">
    <w:abstractNumId w:val="36"/>
  </w:num>
  <w:num w:numId="51">
    <w:abstractNumId w:val="30"/>
  </w:num>
  <w:num w:numId="52">
    <w:abstractNumId w:val="45"/>
  </w:num>
  <w:num w:numId="53">
    <w:abstractNumId w:val="10"/>
  </w:num>
  <w:num w:numId="54">
    <w:abstractNumId w:val="22"/>
  </w:num>
  <w:num w:numId="55">
    <w:abstractNumId w:val="63"/>
  </w:num>
  <w:num w:numId="56">
    <w:abstractNumId w:val="48"/>
  </w:num>
  <w:num w:numId="57">
    <w:abstractNumId w:val="47"/>
  </w:num>
  <w:num w:numId="58">
    <w:abstractNumId w:val="26"/>
  </w:num>
  <w:num w:numId="59">
    <w:abstractNumId w:val="49"/>
  </w:num>
  <w:num w:numId="60">
    <w:abstractNumId w:val="80"/>
  </w:num>
  <w:num w:numId="61">
    <w:abstractNumId w:val="5"/>
  </w:num>
  <w:num w:numId="62">
    <w:abstractNumId w:val="14"/>
  </w:num>
  <w:num w:numId="63">
    <w:abstractNumId w:val="34"/>
  </w:num>
  <w:num w:numId="64">
    <w:abstractNumId w:val="23"/>
  </w:num>
  <w:num w:numId="65">
    <w:abstractNumId w:val="68"/>
  </w:num>
  <w:num w:numId="66">
    <w:abstractNumId w:val="76"/>
  </w:num>
  <w:num w:numId="67">
    <w:abstractNumId w:val="60"/>
  </w:num>
  <w:num w:numId="68">
    <w:abstractNumId w:val="41"/>
  </w:num>
  <w:num w:numId="69">
    <w:abstractNumId w:val="39"/>
  </w:num>
  <w:num w:numId="70">
    <w:abstractNumId w:val="16"/>
  </w:num>
  <w:num w:numId="71">
    <w:abstractNumId w:val="53"/>
  </w:num>
  <w:num w:numId="72">
    <w:abstractNumId w:val="32"/>
  </w:num>
  <w:num w:numId="73">
    <w:abstractNumId w:val="29"/>
  </w:num>
  <w:num w:numId="74">
    <w:abstractNumId w:val="35"/>
  </w:num>
  <w:num w:numId="75">
    <w:abstractNumId w:val="4"/>
  </w:num>
  <w:num w:numId="76">
    <w:abstractNumId w:val="20"/>
  </w:num>
  <w:num w:numId="77">
    <w:abstractNumId w:val="8"/>
  </w:num>
  <w:num w:numId="78">
    <w:abstractNumId w:val="15"/>
  </w:num>
  <w:num w:numId="79">
    <w:abstractNumId w:val="81"/>
  </w:num>
  <w:num w:numId="80">
    <w:abstractNumId w:val="38"/>
  </w:num>
  <w:num w:numId="81">
    <w:abstractNumId w:val="78"/>
  </w:num>
  <w:num w:numId="82">
    <w:abstractNumId w:val="50"/>
  </w:num>
  <w:num w:numId="83">
    <w:abstractNumId w:val="12"/>
  </w:num>
  <w:num w:numId="84">
    <w:abstractNumId w:val="43"/>
  </w:num>
  <w:num w:numId="85">
    <w:abstractNumId w:val="21"/>
  </w:num>
  <w:num w:numId="86">
    <w:abstractNumId w:val="0"/>
    <w:lvlOverride w:ilvl="0">
      <w:startOverride w:val="1"/>
      <w:lvl w:ilvl="0">
        <w:start w:val="1"/>
        <w:numFmt w:val="decimal"/>
        <w:pStyle w:val="a0"/>
        <w:suff w:val="space"/>
        <w:lvlText w:val="%1"/>
        <w:lvlJc w:val="left"/>
        <w:pPr>
          <w:ind w:left="0" w:firstLine="709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a1"/>
        <w:suff w:val="space"/>
        <w:lvlText w:val="%1.%2"/>
        <w:lvlJc w:val="left"/>
        <w:pPr>
          <w:ind w:left="0" w:firstLine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a2"/>
        <w:suff w:val="space"/>
        <w:lvlText w:val="%1.%2.%3"/>
        <w:lvlJc w:val="left"/>
        <w:pPr>
          <w:ind w:left="0" w:firstLine="709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a3"/>
        <w:suff w:val="space"/>
        <w:lvlText w:val="%1.%2.%3.%4"/>
        <w:lvlJc w:val="left"/>
        <w:pPr>
          <w:ind w:left="0" w:firstLine="709"/>
        </w:pPr>
        <w:rPr>
          <w:rFonts w:hint="default"/>
        </w:rPr>
      </w:lvl>
    </w:lvlOverride>
    <w:lvlOverride w:ilvl="4">
      <w:startOverride w:val="1"/>
      <w:lvl w:ilvl="4">
        <w:start w:val="1"/>
        <w:numFmt w:val="russianLower"/>
        <w:suff w:val="space"/>
        <w:lvlText w:val="%5)"/>
        <w:lvlJc w:val="left"/>
        <w:pPr>
          <w:ind w:left="0" w:firstLine="709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1"/>
        <w:suff w:val="space"/>
        <w:lvlText w:val="%6)"/>
        <w:lvlJc w:val="left"/>
        <w:pPr>
          <w:ind w:left="0" w:firstLine="709"/>
        </w:pPr>
        <w:rPr>
          <w:rFonts w:hint="default"/>
        </w:rPr>
      </w:lvl>
    </w:lvlOverride>
    <w:lvlOverride w:ilvl="6">
      <w:startOverride w:val="1"/>
      <w:lvl w:ilvl="6">
        <w:start w:val="1"/>
        <w:numFmt w:val="bullet"/>
        <w:pStyle w:val="1-"/>
        <w:suff w:val="space"/>
        <w:lvlText w:val=""/>
        <w:lvlJc w:val="left"/>
        <w:pPr>
          <w:ind w:left="0" w:firstLine="709"/>
        </w:pPr>
        <w:rPr>
          <w:rFonts w:ascii="Symbol" w:hAnsi="Symbol"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tabs>
            <w:tab w:val="num" w:pos="567"/>
          </w:tabs>
          <w:ind w:left="0" w:firstLine="709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tabs>
            <w:tab w:val="num" w:pos="567"/>
          </w:tabs>
          <w:ind w:left="0" w:firstLine="709"/>
        </w:pPr>
        <w:rPr>
          <w:rFonts w:hint="default"/>
        </w:rPr>
      </w:lvl>
    </w:lvlOverride>
  </w:num>
  <w:num w:numId="87">
    <w:abstractNumId w:val="0"/>
    <w:lvlOverride w:ilvl="0">
      <w:startOverride w:val="1"/>
      <w:lvl w:ilvl="0">
        <w:start w:val="1"/>
        <w:numFmt w:val="decimal"/>
        <w:pStyle w:val="a0"/>
        <w:suff w:val="space"/>
        <w:lvlText w:val="%1"/>
        <w:lvlJc w:val="left"/>
        <w:pPr>
          <w:ind w:left="0" w:firstLine="709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a1"/>
        <w:suff w:val="space"/>
        <w:lvlText w:val="%1.%2"/>
        <w:lvlJc w:val="left"/>
        <w:pPr>
          <w:ind w:left="0" w:firstLine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a2"/>
        <w:suff w:val="space"/>
        <w:lvlText w:val="%1.%2.%3"/>
        <w:lvlJc w:val="left"/>
        <w:pPr>
          <w:ind w:left="0" w:firstLine="709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a3"/>
        <w:suff w:val="space"/>
        <w:lvlText w:val="%1.%2.%3.%4"/>
        <w:lvlJc w:val="left"/>
        <w:pPr>
          <w:ind w:left="0" w:firstLine="709"/>
        </w:pPr>
        <w:rPr>
          <w:rFonts w:hint="default"/>
        </w:rPr>
      </w:lvl>
    </w:lvlOverride>
    <w:lvlOverride w:ilvl="4">
      <w:startOverride w:val="1"/>
      <w:lvl w:ilvl="4">
        <w:start w:val="1"/>
        <w:numFmt w:val="russianLower"/>
        <w:suff w:val="space"/>
        <w:lvlText w:val="%5)"/>
        <w:lvlJc w:val="left"/>
        <w:pPr>
          <w:ind w:left="0" w:firstLine="709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1"/>
        <w:suff w:val="space"/>
        <w:lvlText w:val="%6)"/>
        <w:lvlJc w:val="left"/>
        <w:pPr>
          <w:ind w:left="0" w:firstLine="709"/>
        </w:pPr>
        <w:rPr>
          <w:rFonts w:hint="default"/>
        </w:rPr>
      </w:lvl>
    </w:lvlOverride>
    <w:lvlOverride w:ilvl="6">
      <w:startOverride w:val="1"/>
      <w:lvl w:ilvl="6">
        <w:start w:val="1"/>
        <w:numFmt w:val="bullet"/>
        <w:pStyle w:val="1-"/>
        <w:suff w:val="space"/>
        <w:lvlText w:val=""/>
        <w:lvlJc w:val="left"/>
        <w:pPr>
          <w:ind w:left="0" w:firstLine="709"/>
        </w:pPr>
        <w:rPr>
          <w:rFonts w:ascii="Symbol" w:hAnsi="Symbol"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tabs>
            <w:tab w:val="num" w:pos="567"/>
          </w:tabs>
          <w:ind w:left="0" w:firstLine="709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tabs>
            <w:tab w:val="num" w:pos="567"/>
          </w:tabs>
          <w:ind w:left="0" w:firstLine="709"/>
        </w:pPr>
        <w:rPr>
          <w:rFonts w:hint="default"/>
        </w:rPr>
      </w:lvl>
    </w:lvlOverride>
  </w:num>
  <w:num w:numId="88">
    <w:abstractNumId w:val="0"/>
  </w:num>
  <w:num w:numId="89">
    <w:abstractNumId w:val="0"/>
    <w:lvlOverride w:ilvl="0">
      <w:lvl w:ilvl="0">
        <w:start w:val="1"/>
        <w:numFmt w:val="decimal"/>
        <w:pStyle w:val="a0"/>
        <w:suff w:val="space"/>
        <w:lvlText w:val="%1"/>
        <w:lvlJc w:val="left"/>
        <w:pPr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pStyle w:val="a1"/>
        <w:suff w:val="space"/>
        <w:lvlText w:val="%1.%2"/>
        <w:lvlJc w:val="left"/>
        <w:pPr>
          <w:ind w:left="0" w:firstLine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a2"/>
        <w:suff w:val="space"/>
        <w:lvlText w:val="%1.%2.%3"/>
        <w:lvlJc w:val="left"/>
        <w:pPr>
          <w:ind w:left="1135" w:firstLine="709"/>
        </w:pPr>
        <w:rPr>
          <w:rFonts w:hint="default"/>
        </w:rPr>
      </w:lvl>
    </w:lvlOverride>
    <w:lvlOverride w:ilvl="3">
      <w:lvl w:ilvl="3">
        <w:start w:val="1"/>
        <w:numFmt w:val="decimal"/>
        <w:pStyle w:val="a3"/>
        <w:suff w:val="space"/>
        <w:lvlText w:val="%1.%2.%3.%4"/>
        <w:lvlJc w:val="left"/>
        <w:pPr>
          <w:ind w:left="568" w:firstLine="709"/>
        </w:pPr>
        <w:rPr>
          <w:rFonts w:hint="default"/>
        </w:rPr>
      </w:lvl>
    </w:lvlOverride>
    <w:lvlOverride w:ilvl="4">
      <w:lvl w:ilvl="4">
        <w:start w:val="1"/>
        <w:numFmt w:val="russianLower"/>
        <w:suff w:val="space"/>
        <w:lvlText w:val="%5)"/>
        <w:lvlJc w:val="left"/>
        <w:pPr>
          <w:ind w:left="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pStyle w:val="1"/>
        <w:suff w:val="space"/>
        <w:lvlText w:val="%6)"/>
        <w:lvlJc w:val="left"/>
        <w:pPr>
          <w:ind w:left="0" w:firstLine="709"/>
        </w:pPr>
        <w:rPr>
          <w:rFonts w:hint="default"/>
        </w:rPr>
      </w:lvl>
    </w:lvlOverride>
    <w:lvlOverride w:ilvl="6">
      <w:lvl w:ilvl="6">
        <w:start w:val="1"/>
        <w:numFmt w:val="bullet"/>
        <w:pStyle w:val="1-"/>
        <w:suff w:val="space"/>
        <w:lvlText w:val=""/>
        <w:lvlJc w:val="left"/>
        <w:pPr>
          <w:ind w:left="0" w:firstLine="709"/>
        </w:pPr>
        <w:rPr>
          <w:rFonts w:ascii="Symbol" w:hAnsi="Symbol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67"/>
          </w:tabs>
          <w:ind w:left="0" w:firstLine="709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67"/>
          </w:tabs>
          <w:ind w:left="0" w:firstLine="709"/>
        </w:pPr>
        <w:rPr>
          <w:rFonts w:hint="default"/>
        </w:rPr>
      </w:lvl>
    </w:lvlOverride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238"/>
    <w:rsid w:val="0000056A"/>
    <w:rsid w:val="00000DB0"/>
    <w:rsid w:val="00001651"/>
    <w:rsid w:val="000016C7"/>
    <w:rsid w:val="00001FE6"/>
    <w:rsid w:val="00002846"/>
    <w:rsid w:val="000057DB"/>
    <w:rsid w:val="0000695D"/>
    <w:rsid w:val="00011262"/>
    <w:rsid w:val="00012107"/>
    <w:rsid w:val="000146D9"/>
    <w:rsid w:val="00015DF0"/>
    <w:rsid w:val="000160B9"/>
    <w:rsid w:val="000162F1"/>
    <w:rsid w:val="0001684E"/>
    <w:rsid w:val="00016949"/>
    <w:rsid w:val="00016D10"/>
    <w:rsid w:val="00017922"/>
    <w:rsid w:val="00020270"/>
    <w:rsid w:val="00020A9B"/>
    <w:rsid w:val="000226A5"/>
    <w:rsid w:val="000233B7"/>
    <w:rsid w:val="00023485"/>
    <w:rsid w:val="00023DBA"/>
    <w:rsid w:val="0002407A"/>
    <w:rsid w:val="00024394"/>
    <w:rsid w:val="000252D0"/>
    <w:rsid w:val="0002656D"/>
    <w:rsid w:val="00026817"/>
    <w:rsid w:val="00026E64"/>
    <w:rsid w:val="00030C73"/>
    <w:rsid w:val="00030D9C"/>
    <w:rsid w:val="000311E0"/>
    <w:rsid w:val="000313CA"/>
    <w:rsid w:val="000315B0"/>
    <w:rsid w:val="00031F7C"/>
    <w:rsid w:val="0003251D"/>
    <w:rsid w:val="00033274"/>
    <w:rsid w:val="00034573"/>
    <w:rsid w:val="00035AD1"/>
    <w:rsid w:val="00036B56"/>
    <w:rsid w:val="00037E4E"/>
    <w:rsid w:val="00041AE8"/>
    <w:rsid w:val="00041D48"/>
    <w:rsid w:val="000436DD"/>
    <w:rsid w:val="00044523"/>
    <w:rsid w:val="0004576B"/>
    <w:rsid w:val="00047C90"/>
    <w:rsid w:val="000501A2"/>
    <w:rsid w:val="00050783"/>
    <w:rsid w:val="00051129"/>
    <w:rsid w:val="00052D3E"/>
    <w:rsid w:val="00054B53"/>
    <w:rsid w:val="00054FF7"/>
    <w:rsid w:val="0005511B"/>
    <w:rsid w:val="0005541A"/>
    <w:rsid w:val="000605C9"/>
    <w:rsid w:val="00061691"/>
    <w:rsid w:val="00063D0D"/>
    <w:rsid w:val="00063D88"/>
    <w:rsid w:val="0006537A"/>
    <w:rsid w:val="00066EE0"/>
    <w:rsid w:val="000670E0"/>
    <w:rsid w:val="00071A5A"/>
    <w:rsid w:val="00071E35"/>
    <w:rsid w:val="000739B0"/>
    <w:rsid w:val="00074009"/>
    <w:rsid w:val="00075333"/>
    <w:rsid w:val="00077437"/>
    <w:rsid w:val="00077FA1"/>
    <w:rsid w:val="000807C2"/>
    <w:rsid w:val="00080D43"/>
    <w:rsid w:val="00080F83"/>
    <w:rsid w:val="00081438"/>
    <w:rsid w:val="0008336A"/>
    <w:rsid w:val="000836E9"/>
    <w:rsid w:val="00083A81"/>
    <w:rsid w:val="000844A1"/>
    <w:rsid w:val="00084ECA"/>
    <w:rsid w:val="00084FDB"/>
    <w:rsid w:val="00087033"/>
    <w:rsid w:val="00087596"/>
    <w:rsid w:val="00087662"/>
    <w:rsid w:val="000916E6"/>
    <w:rsid w:val="00091FB5"/>
    <w:rsid w:val="00092874"/>
    <w:rsid w:val="00092BBF"/>
    <w:rsid w:val="0009407E"/>
    <w:rsid w:val="00095E46"/>
    <w:rsid w:val="00095EF6"/>
    <w:rsid w:val="00096D6F"/>
    <w:rsid w:val="000973FA"/>
    <w:rsid w:val="00097AA7"/>
    <w:rsid w:val="000A0E39"/>
    <w:rsid w:val="000A18DE"/>
    <w:rsid w:val="000A257E"/>
    <w:rsid w:val="000A2AF5"/>
    <w:rsid w:val="000A3217"/>
    <w:rsid w:val="000A40CC"/>
    <w:rsid w:val="000A4853"/>
    <w:rsid w:val="000A6230"/>
    <w:rsid w:val="000A7063"/>
    <w:rsid w:val="000B10B3"/>
    <w:rsid w:val="000B129B"/>
    <w:rsid w:val="000B1C60"/>
    <w:rsid w:val="000B2F42"/>
    <w:rsid w:val="000B42D0"/>
    <w:rsid w:val="000B6661"/>
    <w:rsid w:val="000B72EB"/>
    <w:rsid w:val="000C021D"/>
    <w:rsid w:val="000C0629"/>
    <w:rsid w:val="000C0AAA"/>
    <w:rsid w:val="000C0D26"/>
    <w:rsid w:val="000C2F75"/>
    <w:rsid w:val="000C36AA"/>
    <w:rsid w:val="000C42C6"/>
    <w:rsid w:val="000C513D"/>
    <w:rsid w:val="000C59E6"/>
    <w:rsid w:val="000C5E1A"/>
    <w:rsid w:val="000C647D"/>
    <w:rsid w:val="000C7CCF"/>
    <w:rsid w:val="000D0FE1"/>
    <w:rsid w:val="000D1BA9"/>
    <w:rsid w:val="000D4516"/>
    <w:rsid w:val="000D4770"/>
    <w:rsid w:val="000D5072"/>
    <w:rsid w:val="000D631C"/>
    <w:rsid w:val="000D6792"/>
    <w:rsid w:val="000D6AB1"/>
    <w:rsid w:val="000E0DE1"/>
    <w:rsid w:val="000E1137"/>
    <w:rsid w:val="000E3017"/>
    <w:rsid w:val="000E3475"/>
    <w:rsid w:val="000E4029"/>
    <w:rsid w:val="000E5C8E"/>
    <w:rsid w:val="000E5D8A"/>
    <w:rsid w:val="000E754F"/>
    <w:rsid w:val="000F26C4"/>
    <w:rsid w:val="000F43DD"/>
    <w:rsid w:val="000F4508"/>
    <w:rsid w:val="000F5F8A"/>
    <w:rsid w:val="000F61F7"/>
    <w:rsid w:val="001001ED"/>
    <w:rsid w:val="00100A38"/>
    <w:rsid w:val="00101748"/>
    <w:rsid w:val="001019E0"/>
    <w:rsid w:val="00102908"/>
    <w:rsid w:val="00102F4E"/>
    <w:rsid w:val="00103E75"/>
    <w:rsid w:val="00104406"/>
    <w:rsid w:val="001053FE"/>
    <w:rsid w:val="00105B01"/>
    <w:rsid w:val="001061FE"/>
    <w:rsid w:val="001074C3"/>
    <w:rsid w:val="0011030F"/>
    <w:rsid w:val="00110A8C"/>
    <w:rsid w:val="00111FE2"/>
    <w:rsid w:val="00112B22"/>
    <w:rsid w:val="001143EC"/>
    <w:rsid w:val="001149B1"/>
    <w:rsid w:val="001162F6"/>
    <w:rsid w:val="0011791F"/>
    <w:rsid w:val="00120E29"/>
    <w:rsid w:val="00123485"/>
    <w:rsid w:val="0012493E"/>
    <w:rsid w:val="00124ADD"/>
    <w:rsid w:val="00124C5D"/>
    <w:rsid w:val="00124CCC"/>
    <w:rsid w:val="00125748"/>
    <w:rsid w:val="00125841"/>
    <w:rsid w:val="00126B23"/>
    <w:rsid w:val="00127FF5"/>
    <w:rsid w:val="00130C3F"/>
    <w:rsid w:val="00130F42"/>
    <w:rsid w:val="0013551F"/>
    <w:rsid w:val="0013586F"/>
    <w:rsid w:val="00135922"/>
    <w:rsid w:val="00135B43"/>
    <w:rsid w:val="00137549"/>
    <w:rsid w:val="00137C76"/>
    <w:rsid w:val="00137C9E"/>
    <w:rsid w:val="00140D46"/>
    <w:rsid w:val="001419C1"/>
    <w:rsid w:val="00141EE7"/>
    <w:rsid w:val="00142A28"/>
    <w:rsid w:val="001430BB"/>
    <w:rsid w:val="001448DE"/>
    <w:rsid w:val="00144E4D"/>
    <w:rsid w:val="00145092"/>
    <w:rsid w:val="001463FD"/>
    <w:rsid w:val="0014767D"/>
    <w:rsid w:val="001479C9"/>
    <w:rsid w:val="00147A43"/>
    <w:rsid w:val="00147AC4"/>
    <w:rsid w:val="00150BD4"/>
    <w:rsid w:val="00151624"/>
    <w:rsid w:val="001519A0"/>
    <w:rsid w:val="00151A61"/>
    <w:rsid w:val="00152D85"/>
    <w:rsid w:val="0015397A"/>
    <w:rsid w:val="0015449E"/>
    <w:rsid w:val="00154693"/>
    <w:rsid w:val="001562D7"/>
    <w:rsid w:val="001563D1"/>
    <w:rsid w:val="00156905"/>
    <w:rsid w:val="001602D3"/>
    <w:rsid w:val="0016075D"/>
    <w:rsid w:val="00161C89"/>
    <w:rsid w:val="00163A78"/>
    <w:rsid w:val="00163EBC"/>
    <w:rsid w:val="00163F76"/>
    <w:rsid w:val="00165CE9"/>
    <w:rsid w:val="00165D8A"/>
    <w:rsid w:val="00166BD5"/>
    <w:rsid w:val="00166D40"/>
    <w:rsid w:val="001670C3"/>
    <w:rsid w:val="00173091"/>
    <w:rsid w:val="001730B3"/>
    <w:rsid w:val="0017374E"/>
    <w:rsid w:val="00173BF9"/>
    <w:rsid w:val="0017417E"/>
    <w:rsid w:val="0017418E"/>
    <w:rsid w:val="00175BE4"/>
    <w:rsid w:val="00175DB8"/>
    <w:rsid w:val="001765E9"/>
    <w:rsid w:val="00177C15"/>
    <w:rsid w:val="00177F8C"/>
    <w:rsid w:val="00182CD4"/>
    <w:rsid w:val="00183AD2"/>
    <w:rsid w:val="0018499A"/>
    <w:rsid w:val="00184E22"/>
    <w:rsid w:val="0018519C"/>
    <w:rsid w:val="0018522B"/>
    <w:rsid w:val="00185D4C"/>
    <w:rsid w:val="0018666F"/>
    <w:rsid w:val="0019092A"/>
    <w:rsid w:val="00190AF2"/>
    <w:rsid w:val="00190C66"/>
    <w:rsid w:val="0019134D"/>
    <w:rsid w:val="00192F9E"/>
    <w:rsid w:val="0019378C"/>
    <w:rsid w:val="00193794"/>
    <w:rsid w:val="00193F82"/>
    <w:rsid w:val="00194F17"/>
    <w:rsid w:val="0019500B"/>
    <w:rsid w:val="00195444"/>
    <w:rsid w:val="00196117"/>
    <w:rsid w:val="00196522"/>
    <w:rsid w:val="001A0E67"/>
    <w:rsid w:val="001A0F34"/>
    <w:rsid w:val="001A1AA0"/>
    <w:rsid w:val="001A235F"/>
    <w:rsid w:val="001A25B4"/>
    <w:rsid w:val="001A28AB"/>
    <w:rsid w:val="001A2AE8"/>
    <w:rsid w:val="001A3825"/>
    <w:rsid w:val="001A5215"/>
    <w:rsid w:val="001A52C1"/>
    <w:rsid w:val="001A6108"/>
    <w:rsid w:val="001A6383"/>
    <w:rsid w:val="001A6625"/>
    <w:rsid w:val="001A6EC6"/>
    <w:rsid w:val="001A7DCE"/>
    <w:rsid w:val="001A7DF4"/>
    <w:rsid w:val="001B04D5"/>
    <w:rsid w:val="001B4867"/>
    <w:rsid w:val="001B6611"/>
    <w:rsid w:val="001B6642"/>
    <w:rsid w:val="001B67CB"/>
    <w:rsid w:val="001B67F0"/>
    <w:rsid w:val="001C027C"/>
    <w:rsid w:val="001C094E"/>
    <w:rsid w:val="001C0F62"/>
    <w:rsid w:val="001C130F"/>
    <w:rsid w:val="001C1477"/>
    <w:rsid w:val="001C248D"/>
    <w:rsid w:val="001C39D6"/>
    <w:rsid w:val="001C3B31"/>
    <w:rsid w:val="001C5457"/>
    <w:rsid w:val="001C6687"/>
    <w:rsid w:val="001D0023"/>
    <w:rsid w:val="001D083C"/>
    <w:rsid w:val="001D14FA"/>
    <w:rsid w:val="001D1FF0"/>
    <w:rsid w:val="001D45A1"/>
    <w:rsid w:val="001D540A"/>
    <w:rsid w:val="001D5E0E"/>
    <w:rsid w:val="001D61E4"/>
    <w:rsid w:val="001D6C17"/>
    <w:rsid w:val="001D7F1E"/>
    <w:rsid w:val="001E051E"/>
    <w:rsid w:val="001E0568"/>
    <w:rsid w:val="001E096B"/>
    <w:rsid w:val="001E0B9E"/>
    <w:rsid w:val="001E2499"/>
    <w:rsid w:val="001E27FB"/>
    <w:rsid w:val="001E318D"/>
    <w:rsid w:val="001E369C"/>
    <w:rsid w:val="001E455A"/>
    <w:rsid w:val="001E45ED"/>
    <w:rsid w:val="001E47B1"/>
    <w:rsid w:val="001E59FE"/>
    <w:rsid w:val="001E66B2"/>
    <w:rsid w:val="001E7668"/>
    <w:rsid w:val="001F0326"/>
    <w:rsid w:val="001F17CB"/>
    <w:rsid w:val="001F1D7F"/>
    <w:rsid w:val="001F25D3"/>
    <w:rsid w:val="001F3578"/>
    <w:rsid w:val="001F38CB"/>
    <w:rsid w:val="001F45AE"/>
    <w:rsid w:val="00200427"/>
    <w:rsid w:val="00200C22"/>
    <w:rsid w:val="00202141"/>
    <w:rsid w:val="002025D9"/>
    <w:rsid w:val="00204722"/>
    <w:rsid w:val="00204CBF"/>
    <w:rsid w:val="00206C87"/>
    <w:rsid w:val="00207A13"/>
    <w:rsid w:val="00207C7E"/>
    <w:rsid w:val="00211264"/>
    <w:rsid w:val="00211622"/>
    <w:rsid w:val="00212359"/>
    <w:rsid w:val="0021399E"/>
    <w:rsid w:val="00213EA9"/>
    <w:rsid w:val="0021521C"/>
    <w:rsid w:val="00215261"/>
    <w:rsid w:val="00217A82"/>
    <w:rsid w:val="00220497"/>
    <w:rsid w:val="0022239C"/>
    <w:rsid w:val="002239F0"/>
    <w:rsid w:val="002247A9"/>
    <w:rsid w:val="0022530E"/>
    <w:rsid w:val="00226EC3"/>
    <w:rsid w:val="00234662"/>
    <w:rsid w:val="002357B2"/>
    <w:rsid w:val="0023654D"/>
    <w:rsid w:val="00236CA8"/>
    <w:rsid w:val="00237920"/>
    <w:rsid w:val="00240941"/>
    <w:rsid w:val="002409D8"/>
    <w:rsid w:val="002419C2"/>
    <w:rsid w:val="002439D3"/>
    <w:rsid w:val="00243C22"/>
    <w:rsid w:val="00243D12"/>
    <w:rsid w:val="00243F06"/>
    <w:rsid w:val="00244347"/>
    <w:rsid w:val="00244DCC"/>
    <w:rsid w:val="00246466"/>
    <w:rsid w:val="00246BC5"/>
    <w:rsid w:val="0025045A"/>
    <w:rsid w:val="0025173F"/>
    <w:rsid w:val="002517AA"/>
    <w:rsid w:val="00251C68"/>
    <w:rsid w:val="00252DA9"/>
    <w:rsid w:val="00253550"/>
    <w:rsid w:val="002535B9"/>
    <w:rsid w:val="00253D53"/>
    <w:rsid w:val="00254228"/>
    <w:rsid w:val="002545A7"/>
    <w:rsid w:val="00254A9D"/>
    <w:rsid w:val="00255FE4"/>
    <w:rsid w:val="002567E0"/>
    <w:rsid w:val="00257C79"/>
    <w:rsid w:val="002605E9"/>
    <w:rsid w:val="0026070F"/>
    <w:rsid w:val="002628B9"/>
    <w:rsid w:val="00262F51"/>
    <w:rsid w:val="00265A8E"/>
    <w:rsid w:val="002669CC"/>
    <w:rsid w:val="0026704C"/>
    <w:rsid w:val="002703E2"/>
    <w:rsid w:val="00270946"/>
    <w:rsid w:val="002717EC"/>
    <w:rsid w:val="0027382F"/>
    <w:rsid w:val="00273AC6"/>
    <w:rsid w:val="00273DCD"/>
    <w:rsid w:val="00274B4C"/>
    <w:rsid w:val="00276B87"/>
    <w:rsid w:val="002779D1"/>
    <w:rsid w:val="0028086F"/>
    <w:rsid w:val="00280BA6"/>
    <w:rsid w:val="00280DCF"/>
    <w:rsid w:val="00280E36"/>
    <w:rsid w:val="00280EBC"/>
    <w:rsid w:val="0028104C"/>
    <w:rsid w:val="002810CD"/>
    <w:rsid w:val="002815B3"/>
    <w:rsid w:val="002815D0"/>
    <w:rsid w:val="002818B3"/>
    <w:rsid w:val="00281EC7"/>
    <w:rsid w:val="00282DFB"/>
    <w:rsid w:val="00284F2D"/>
    <w:rsid w:val="002866EF"/>
    <w:rsid w:val="00287078"/>
    <w:rsid w:val="00290B2E"/>
    <w:rsid w:val="002914EA"/>
    <w:rsid w:val="00292782"/>
    <w:rsid w:val="0029331D"/>
    <w:rsid w:val="002938DC"/>
    <w:rsid w:val="00293F67"/>
    <w:rsid w:val="002948A2"/>
    <w:rsid w:val="00294906"/>
    <w:rsid w:val="002951E6"/>
    <w:rsid w:val="0029609C"/>
    <w:rsid w:val="00296389"/>
    <w:rsid w:val="002969A1"/>
    <w:rsid w:val="00296A40"/>
    <w:rsid w:val="00297D08"/>
    <w:rsid w:val="00297DF6"/>
    <w:rsid w:val="002A10AE"/>
    <w:rsid w:val="002A18A6"/>
    <w:rsid w:val="002A18FD"/>
    <w:rsid w:val="002A35BA"/>
    <w:rsid w:val="002A3B4E"/>
    <w:rsid w:val="002A604B"/>
    <w:rsid w:val="002A6911"/>
    <w:rsid w:val="002A6EB0"/>
    <w:rsid w:val="002A749E"/>
    <w:rsid w:val="002A7C9E"/>
    <w:rsid w:val="002B108E"/>
    <w:rsid w:val="002B11F3"/>
    <w:rsid w:val="002B39A0"/>
    <w:rsid w:val="002B3FF7"/>
    <w:rsid w:val="002B4C2D"/>
    <w:rsid w:val="002B4E13"/>
    <w:rsid w:val="002B6B42"/>
    <w:rsid w:val="002B6BA9"/>
    <w:rsid w:val="002C0BDE"/>
    <w:rsid w:val="002C2890"/>
    <w:rsid w:val="002C3536"/>
    <w:rsid w:val="002C61CF"/>
    <w:rsid w:val="002C67AC"/>
    <w:rsid w:val="002C69E9"/>
    <w:rsid w:val="002D01A2"/>
    <w:rsid w:val="002D04EA"/>
    <w:rsid w:val="002D5B0D"/>
    <w:rsid w:val="002D6401"/>
    <w:rsid w:val="002E021F"/>
    <w:rsid w:val="002E0749"/>
    <w:rsid w:val="002E1374"/>
    <w:rsid w:val="002E2A64"/>
    <w:rsid w:val="002E48BD"/>
    <w:rsid w:val="002F0F21"/>
    <w:rsid w:val="002F144C"/>
    <w:rsid w:val="002F2279"/>
    <w:rsid w:val="002F26E9"/>
    <w:rsid w:val="002F2C13"/>
    <w:rsid w:val="002F2C51"/>
    <w:rsid w:val="002F2FD6"/>
    <w:rsid w:val="002F3B18"/>
    <w:rsid w:val="002F5FE4"/>
    <w:rsid w:val="002F659B"/>
    <w:rsid w:val="002F6F5D"/>
    <w:rsid w:val="002F6F9D"/>
    <w:rsid w:val="002F7F45"/>
    <w:rsid w:val="00300C59"/>
    <w:rsid w:val="00301128"/>
    <w:rsid w:val="003032B4"/>
    <w:rsid w:val="00303447"/>
    <w:rsid w:val="00304E73"/>
    <w:rsid w:val="00307F8C"/>
    <w:rsid w:val="00310392"/>
    <w:rsid w:val="003106C1"/>
    <w:rsid w:val="00311152"/>
    <w:rsid w:val="0031201E"/>
    <w:rsid w:val="00312AC3"/>
    <w:rsid w:val="00313D6E"/>
    <w:rsid w:val="00315196"/>
    <w:rsid w:val="00315A44"/>
    <w:rsid w:val="00315A95"/>
    <w:rsid w:val="00316DBE"/>
    <w:rsid w:val="00317743"/>
    <w:rsid w:val="00317F85"/>
    <w:rsid w:val="00320733"/>
    <w:rsid w:val="00320A52"/>
    <w:rsid w:val="00320D35"/>
    <w:rsid w:val="0032197E"/>
    <w:rsid w:val="00322577"/>
    <w:rsid w:val="00322E0D"/>
    <w:rsid w:val="003231E2"/>
    <w:rsid w:val="00324656"/>
    <w:rsid w:val="003252E6"/>
    <w:rsid w:val="003255BE"/>
    <w:rsid w:val="0032681F"/>
    <w:rsid w:val="00327342"/>
    <w:rsid w:val="00327A38"/>
    <w:rsid w:val="003301A6"/>
    <w:rsid w:val="0033076F"/>
    <w:rsid w:val="00331771"/>
    <w:rsid w:val="003329DD"/>
    <w:rsid w:val="0033394C"/>
    <w:rsid w:val="00334CB2"/>
    <w:rsid w:val="003350EC"/>
    <w:rsid w:val="003359BD"/>
    <w:rsid w:val="00337BA4"/>
    <w:rsid w:val="00341645"/>
    <w:rsid w:val="00341EB5"/>
    <w:rsid w:val="00342446"/>
    <w:rsid w:val="003425A0"/>
    <w:rsid w:val="003426E7"/>
    <w:rsid w:val="003437EE"/>
    <w:rsid w:val="00344F69"/>
    <w:rsid w:val="00345036"/>
    <w:rsid w:val="00350C58"/>
    <w:rsid w:val="00352F22"/>
    <w:rsid w:val="003561FF"/>
    <w:rsid w:val="0035707D"/>
    <w:rsid w:val="00357125"/>
    <w:rsid w:val="0036057E"/>
    <w:rsid w:val="003607C5"/>
    <w:rsid w:val="00360932"/>
    <w:rsid w:val="00361196"/>
    <w:rsid w:val="0036147C"/>
    <w:rsid w:val="00362070"/>
    <w:rsid w:val="00364F62"/>
    <w:rsid w:val="003653E9"/>
    <w:rsid w:val="003665D1"/>
    <w:rsid w:val="003677E6"/>
    <w:rsid w:val="00367934"/>
    <w:rsid w:val="00370AE8"/>
    <w:rsid w:val="00371FE4"/>
    <w:rsid w:val="0037273E"/>
    <w:rsid w:val="00373D26"/>
    <w:rsid w:val="00380237"/>
    <w:rsid w:val="00381143"/>
    <w:rsid w:val="003812E1"/>
    <w:rsid w:val="003819C3"/>
    <w:rsid w:val="00382AA9"/>
    <w:rsid w:val="00382C2A"/>
    <w:rsid w:val="00384961"/>
    <w:rsid w:val="00384F3A"/>
    <w:rsid w:val="00385743"/>
    <w:rsid w:val="00386EF9"/>
    <w:rsid w:val="00387981"/>
    <w:rsid w:val="00390BEC"/>
    <w:rsid w:val="003914E8"/>
    <w:rsid w:val="003926EE"/>
    <w:rsid w:val="003938BF"/>
    <w:rsid w:val="00394FF7"/>
    <w:rsid w:val="00396829"/>
    <w:rsid w:val="00397C35"/>
    <w:rsid w:val="00397E0B"/>
    <w:rsid w:val="003A0164"/>
    <w:rsid w:val="003A1AC0"/>
    <w:rsid w:val="003A22D5"/>
    <w:rsid w:val="003A3852"/>
    <w:rsid w:val="003A4344"/>
    <w:rsid w:val="003A4AF8"/>
    <w:rsid w:val="003A4ED3"/>
    <w:rsid w:val="003A589C"/>
    <w:rsid w:val="003A5C12"/>
    <w:rsid w:val="003A6AA5"/>
    <w:rsid w:val="003A6D1D"/>
    <w:rsid w:val="003A7690"/>
    <w:rsid w:val="003B1285"/>
    <w:rsid w:val="003B1444"/>
    <w:rsid w:val="003B1DD4"/>
    <w:rsid w:val="003B1F5E"/>
    <w:rsid w:val="003B230C"/>
    <w:rsid w:val="003B521C"/>
    <w:rsid w:val="003B5ABB"/>
    <w:rsid w:val="003B69A1"/>
    <w:rsid w:val="003B7186"/>
    <w:rsid w:val="003B7682"/>
    <w:rsid w:val="003C0DBA"/>
    <w:rsid w:val="003C1F84"/>
    <w:rsid w:val="003C2929"/>
    <w:rsid w:val="003C392F"/>
    <w:rsid w:val="003C3AD7"/>
    <w:rsid w:val="003C5FC5"/>
    <w:rsid w:val="003C6C59"/>
    <w:rsid w:val="003C724D"/>
    <w:rsid w:val="003C76B9"/>
    <w:rsid w:val="003C7FA0"/>
    <w:rsid w:val="003D0C7C"/>
    <w:rsid w:val="003D11F8"/>
    <w:rsid w:val="003D173D"/>
    <w:rsid w:val="003D290B"/>
    <w:rsid w:val="003D295D"/>
    <w:rsid w:val="003D37C7"/>
    <w:rsid w:val="003D393F"/>
    <w:rsid w:val="003D547B"/>
    <w:rsid w:val="003D57E6"/>
    <w:rsid w:val="003D6B49"/>
    <w:rsid w:val="003D7C76"/>
    <w:rsid w:val="003E1107"/>
    <w:rsid w:val="003E1275"/>
    <w:rsid w:val="003E1AF3"/>
    <w:rsid w:val="003E2FAD"/>
    <w:rsid w:val="003E36D5"/>
    <w:rsid w:val="003E488C"/>
    <w:rsid w:val="003E4CB2"/>
    <w:rsid w:val="003E50A1"/>
    <w:rsid w:val="003E72D6"/>
    <w:rsid w:val="003E77E7"/>
    <w:rsid w:val="003F1A53"/>
    <w:rsid w:val="003F1D29"/>
    <w:rsid w:val="003F20BB"/>
    <w:rsid w:val="003F242B"/>
    <w:rsid w:val="003F364F"/>
    <w:rsid w:val="003F3F96"/>
    <w:rsid w:val="003F5266"/>
    <w:rsid w:val="003F56B7"/>
    <w:rsid w:val="003F76C3"/>
    <w:rsid w:val="003F79CE"/>
    <w:rsid w:val="003F79D9"/>
    <w:rsid w:val="00400C39"/>
    <w:rsid w:val="00400FF0"/>
    <w:rsid w:val="004021C1"/>
    <w:rsid w:val="004038EF"/>
    <w:rsid w:val="00403EEB"/>
    <w:rsid w:val="00404367"/>
    <w:rsid w:val="00404C82"/>
    <w:rsid w:val="0040558E"/>
    <w:rsid w:val="004060AE"/>
    <w:rsid w:val="00406884"/>
    <w:rsid w:val="00407A0D"/>
    <w:rsid w:val="00410E8C"/>
    <w:rsid w:val="00410F43"/>
    <w:rsid w:val="00412A10"/>
    <w:rsid w:val="00413A78"/>
    <w:rsid w:val="00413FD4"/>
    <w:rsid w:val="00415493"/>
    <w:rsid w:val="00415E18"/>
    <w:rsid w:val="00416A54"/>
    <w:rsid w:val="00417768"/>
    <w:rsid w:val="00420FA9"/>
    <w:rsid w:val="00421BBF"/>
    <w:rsid w:val="00421D8E"/>
    <w:rsid w:val="00421EB1"/>
    <w:rsid w:val="00422444"/>
    <w:rsid w:val="00422651"/>
    <w:rsid w:val="0042325D"/>
    <w:rsid w:val="00423A6F"/>
    <w:rsid w:val="00423C80"/>
    <w:rsid w:val="00423EBF"/>
    <w:rsid w:val="00424595"/>
    <w:rsid w:val="00424598"/>
    <w:rsid w:val="00424F0E"/>
    <w:rsid w:val="00425E1D"/>
    <w:rsid w:val="004274F8"/>
    <w:rsid w:val="0042797E"/>
    <w:rsid w:val="004310BA"/>
    <w:rsid w:val="00432A9F"/>
    <w:rsid w:val="00432FA2"/>
    <w:rsid w:val="00435680"/>
    <w:rsid w:val="00436480"/>
    <w:rsid w:val="004364E9"/>
    <w:rsid w:val="00437871"/>
    <w:rsid w:val="00440E81"/>
    <w:rsid w:val="0044127D"/>
    <w:rsid w:val="0044206B"/>
    <w:rsid w:val="004438AD"/>
    <w:rsid w:val="0044490B"/>
    <w:rsid w:val="00444B6F"/>
    <w:rsid w:val="0044541D"/>
    <w:rsid w:val="0044542D"/>
    <w:rsid w:val="00445826"/>
    <w:rsid w:val="004462AD"/>
    <w:rsid w:val="00446F94"/>
    <w:rsid w:val="0044771F"/>
    <w:rsid w:val="004477F9"/>
    <w:rsid w:val="00450C76"/>
    <w:rsid w:val="004513E8"/>
    <w:rsid w:val="004527AA"/>
    <w:rsid w:val="00452A3E"/>
    <w:rsid w:val="00452CC7"/>
    <w:rsid w:val="004533DF"/>
    <w:rsid w:val="00454065"/>
    <w:rsid w:val="0045465F"/>
    <w:rsid w:val="0045594C"/>
    <w:rsid w:val="00456040"/>
    <w:rsid w:val="00456E25"/>
    <w:rsid w:val="00460759"/>
    <w:rsid w:val="004627E9"/>
    <w:rsid w:val="004629A9"/>
    <w:rsid w:val="004629C8"/>
    <w:rsid w:val="004633BA"/>
    <w:rsid w:val="004636AB"/>
    <w:rsid w:val="00463766"/>
    <w:rsid w:val="00463B27"/>
    <w:rsid w:val="004644E2"/>
    <w:rsid w:val="00464982"/>
    <w:rsid w:val="00464A58"/>
    <w:rsid w:val="00464B49"/>
    <w:rsid w:val="00464C0E"/>
    <w:rsid w:val="00467594"/>
    <w:rsid w:val="004679F4"/>
    <w:rsid w:val="00467B8E"/>
    <w:rsid w:val="00467BFD"/>
    <w:rsid w:val="00470769"/>
    <w:rsid w:val="004725FD"/>
    <w:rsid w:val="00473438"/>
    <w:rsid w:val="0047497B"/>
    <w:rsid w:val="0047534A"/>
    <w:rsid w:val="00475905"/>
    <w:rsid w:val="0047607A"/>
    <w:rsid w:val="00476196"/>
    <w:rsid w:val="004761D2"/>
    <w:rsid w:val="00476884"/>
    <w:rsid w:val="0047688D"/>
    <w:rsid w:val="004772B1"/>
    <w:rsid w:val="00477DB8"/>
    <w:rsid w:val="004801D4"/>
    <w:rsid w:val="0048060B"/>
    <w:rsid w:val="004808B9"/>
    <w:rsid w:val="00481425"/>
    <w:rsid w:val="0048152C"/>
    <w:rsid w:val="00481B65"/>
    <w:rsid w:val="00481C6A"/>
    <w:rsid w:val="00482363"/>
    <w:rsid w:val="00483B6E"/>
    <w:rsid w:val="0048666A"/>
    <w:rsid w:val="00487D68"/>
    <w:rsid w:val="004909D3"/>
    <w:rsid w:val="00490E31"/>
    <w:rsid w:val="00492266"/>
    <w:rsid w:val="00493255"/>
    <w:rsid w:val="004932C9"/>
    <w:rsid w:val="00495037"/>
    <w:rsid w:val="004967BD"/>
    <w:rsid w:val="004976FD"/>
    <w:rsid w:val="00497AA1"/>
    <w:rsid w:val="00497EF4"/>
    <w:rsid w:val="004A27AB"/>
    <w:rsid w:val="004A2A5B"/>
    <w:rsid w:val="004A3678"/>
    <w:rsid w:val="004A3DA5"/>
    <w:rsid w:val="004A3DDA"/>
    <w:rsid w:val="004A3F9C"/>
    <w:rsid w:val="004A5D2A"/>
    <w:rsid w:val="004A6754"/>
    <w:rsid w:val="004A75DE"/>
    <w:rsid w:val="004B0820"/>
    <w:rsid w:val="004B1284"/>
    <w:rsid w:val="004B182A"/>
    <w:rsid w:val="004B2452"/>
    <w:rsid w:val="004B4A72"/>
    <w:rsid w:val="004B4AFE"/>
    <w:rsid w:val="004B574C"/>
    <w:rsid w:val="004B6883"/>
    <w:rsid w:val="004B7A3D"/>
    <w:rsid w:val="004C043E"/>
    <w:rsid w:val="004C0EC5"/>
    <w:rsid w:val="004C1F8D"/>
    <w:rsid w:val="004C30E4"/>
    <w:rsid w:val="004C4684"/>
    <w:rsid w:val="004C5C72"/>
    <w:rsid w:val="004C5E1C"/>
    <w:rsid w:val="004C745C"/>
    <w:rsid w:val="004C77B0"/>
    <w:rsid w:val="004D0413"/>
    <w:rsid w:val="004D15C1"/>
    <w:rsid w:val="004D1683"/>
    <w:rsid w:val="004D3B08"/>
    <w:rsid w:val="004D488A"/>
    <w:rsid w:val="004D4A09"/>
    <w:rsid w:val="004D6104"/>
    <w:rsid w:val="004D6C51"/>
    <w:rsid w:val="004D724E"/>
    <w:rsid w:val="004D72C6"/>
    <w:rsid w:val="004E0474"/>
    <w:rsid w:val="004E1F90"/>
    <w:rsid w:val="004E2079"/>
    <w:rsid w:val="004E239C"/>
    <w:rsid w:val="004E3A19"/>
    <w:rsid w:val="004E5616"/>
    <w:rsid w:val="004E570A"/>
    <w:rsid w:val="004E615A"/>
    <w:rsid w:val="004E7950"/>
    <w:rsid w:val="004E7BAB"/>
    <w:rsid w:val="004F0CD0"/>
    <w:rsid w:val="004F1A37"/>
    <w:rsid w:val="004F4650"/>
    <w:rsid w:val="004F46AC"/>
    <w:rsid w:val="004F59DA"/>
    <w:rsid w:val="004F5C3B"/>
    <w:rsid w:val="004F61A7"/>
    <w:rsid w:val="004F68B3"/>
    <w:rsid w:val="004F7B9A"/>
    <w:rsid w:val="0050167E"/>
    <w:rsid w:val="0050236A"/>
    <w:rsid w:val="005023A3"/>
    <w:rsid w:val="00502A11"/>
    <w:rsid w:val="00502F75"/>
    <w:rsid w:val="00503A01"/>
    <w:rsid w:val="00503C2A"/>
    <w:rsid w:val="00503EEE"/>
    <w:rsid w:val="005042FF"/>
    <w:rsid w:val="005051EA"/>
    <w:rsid w:val="005061F6"/>
    <w:rsid w:val="00506E2A"/>
    <w:rsid w:val="00507E5C"/>
    <w:rsid w:val="00511A26"/>
    <w:rsid w:val="00512751"/>
    <w:rsid w:val="005134DC"/>
    <w:rsid w:val="005141D4"/>
    <w:rsid w:val="005142DD"/>
    <w:rsid w:val="0051457D"/>
    <w:rsid w:val="005179AE"/>
    <w:rsid w:val="00517CD6"/>
    <w:rsid w:val="00517D2F"/>
    <w:rsid w:val="00521F40"/>
    <w:rsid w:val="00522106"/>
    <w:rsid w:val="00522AEC"/>
    <w:rsid w:val="00525F34"/>
    <w:rsid w:val="00526203"/>
    <w:rsid w:val="00526A0D"/>
    <w:rsid w:val="00526C3B"/>
    <w:rsid w:val="00530C1A"/>
    <w:rsid w:val="0053124A"/>
    <w:rsid w:val="00531C75"/>
    <w:rsid w:val="00535806"/>
    <w:rsid w:val="00535FA8"/>
    <w:rsid w:val="0053697B"/>
    <w:rsid w:val="00537A15"/>
    <w:rsid w:val="00540282"/>
    <w:rsid w:val="00541AD4"/>
    <w:rsid w:val="0054274A"/>
    <w:rsid w:val="00542C09"/>
    <w:rsid w:val="005435EA"/>
    <w:rsid w:val="00543E54"/>
    <w:rsid w:val="005460FC"/>
    <w:rsid w:val="005462A6"/>
    <w:rsid w:val="00547263"/>
    <w:rsid w:val="0055068F"/>
    <w:rsid w:val="005513D2"/>
    <w:rsid w:val="005518F5"/>
    <w:rsid w:val="00551AA4"/>
    <w:rsid w:val="00552565"/>
    <w:rsid w:val="005526A6"/>
    <w:rsid w:val="005539A1"/>
    <w:rsid w:val="005555A6"/>
    <w:rsid w:val="005566BF"/>
    <w:rsid w:val="00556D8D"/>
    <w:rsid w:val="00557199"/>
    <w:rsid w:val="00557B80"/>
    <w:rsid w:val="00561DB1"/>
    <w:rsid w:val="00564A8F"/>
    <w:rsid w:val="00565DE4"/>
    <w:rsid w:val="005668BB"/>
    <w:rsid w:val="0056771F"/>
    <w:rsid w:val="005705ED"/>
    <w:rsid w:val="00570C3C"/>
    <w:rsid w:val="0057196C"/>
    <w:rsid w:val="00571E3B"/>
    <w:rsid w:val="0057236B"/>
    <w:rsid w:val="0057271A"/>
    <w:rsid w:val="0058009E"/>
    <w:rsid w:val="00580A79"/>
    <w:rsid w:val="00580D37"/>
    <w:rsid w:val="00581EAA"/>
    <w:rsid w:val="00582D9D"/>
    <w:rsid w:val="005834DA"/>
    <w:rsid w:val="00583FA2"/>
    <w:rsid w:val="00583FF6"/>
    <w:rsid w:val="00585F0F"/>
    <w:rsid w:val="0058755E"/>
    <w:rsid w:val="00590985"/>
    <w:rsid w:val="00591F18"/>
    <w:rsid w:val="00592028"/>
    <w:rsid w:val="00592413"/>
    <w:rsid w:val="005925F9"/>
    <w:rsid w:val="00593F74"/>
    <w:rsid w:val="00594BF2"/>
    <w:rsid w:val="00594F91"/>
    <w:rsid w:val="0059616D"/>
    <w:rsid w:val="00596347"/>
    <w:rsid w:val="0059700B"/>
    <w:rsid w:val="0059714F"/>
    <w:rsid w:val="005A3071"/>
    <w:rsid w:val="005A418F"/>
    <w:rsid w:val="005A5D5D"/>
    <w:rsid w:val="005A629B"/>
    <w:rsid w:val="005A6A58"/>
    <w:rsid w:val="005A6E99"/>
    <w:rsid w:val="005A77F2"/>
    <w:rsid w:val="005B0DDA"/>
    <w:rsid w:val="005B1329"/>
    <w:rsid w:val="005B338A"/>
    <w:rsid w:val="005B5CB3"/>
    <w:rsid w:val="005B617C"/>
    <w:rsid w:val="005B6727"/>
    <w:rsid w:val="005B749F"/>
    <w:rsid w:val="005B7606"/>
    <w:rsid w:val="005C0611"/>
    <w:rsid w:val="005C08A1"/>
    <w:rsid w:val="005C0964"/>
    <w:rsid w:val="005C124E"/>
    <w:rsid w:val="005C21CD"/>
    <w:rsid w:val="005C32C8"/>
    <w:rsid w:val="005C396B"/>
    <w:rsid w:val="005C3F7A"/>
    <w:rsid w:val="005C4B63"/>
    <w:rsid w:val="005C548D"/>
    <w:rsid w:val="005C673B"/>
    <w:rsid w:val="005D1784"/>
    <w:rsid w:val="005D1F17"/>
    <w:rsid w:val="005D2746"/>
    <w:rsid w:val="005D364D"/>
    <w:rsid w:val="005D3A6E"/>
    <w:rsid w:val="005D45A9"/>
    <w:rsid w:val="005D4DFF"/>
    <w:rsid w:val="005D5177"/>
    <w:rsid w:val="005D52D5"/>
    <w:rsid w:val="005D7059"/>
    <w:rsid w:val="005D7CF7"/>
    <w:rsid w:val="005E0715"/>
    <w:rsid w:val="005E07D2"/>
    <w:rsid w:val="005E0D1A"/>
    <w:rsid w:val="005E1183"/>
    <w:rsid w:val="005E2B17"/>
    <w:rsid w:val="005E2C10"/>
    <w:rsid w:val="005E2E86"/>
    <w:rsid w:val="005E5528"/>
    <w:rsid w:val="005E6334"/>
    <w:rsid w:val="005E6FA3"/>
    <w:rsid w:val="005E747B"/>
    <w:rsid w:val="005E7A6C"/>
    <w:rsid w:val="005E7BCE"/>
    <w:rsid w:val="005F1E8A"/>
    <w:rsid w:val="005F246C"/>
    <w:rsid w:val="005F27F8"/>
    <w:rsid w:val="005F3197"/>
    <w:rsid w:val="005F38C8"/>
    <w:rsid w:val="005F4ACD"/>
    <w:rsid w:val="005F5C0A"/>
    <w:rsid w:val="0060077A"/>
    <w:rsid w:val="00601CD4"/>
    <w:rsid w:val="0060232D"/>
    <w:rsid w:val="00602AE0"/>
    <w:rsid w:val="006030E4"/>
    <w:rsid w:val="00603EB1"/>
    <w:rsid w:val="00604925"/>
    <w:rsid w:val="006067E8"/>
    <w:rsid w:val="006070E2"/>
    <w:rsid w:val="00607135"/>
    <w:rsid w:val="006072CB"/>
    <w:rsid w:val="00607ACD"/>
    <w:rsid w:val="00610ADF"/>
    <w:rsid w:val="00610E43"/>
    <w:rsid w:val="00610F42"/>
    <w:rsid w:val="0061205F"/>
    <w:rsid w:val="0061258E"/>
    <w:rsid w:val="0061372B"/>
    <w:rsid w:val="00613A21"/>
    <w:rsid w:val="00613DF9"/>
    <w:rsid w:val="00613F66"/>
    <w:rsid w:val="00614254"/>
    <w:rsid w:val="006143DD"/>
    <w:rsid w:val="00614A8F"/>
    <w:rsid w:val="00614BD6"/>
    <w:rsid w:val="006167C2"/>
    <w:rsid w:val="006170F2"/>
    <w:rsid w:val="00617F26"/>
    <w:rsid w:val="0062080B"/>
    <w:rsid w:val="00620D29"/>
    <w:rsid w:val="006220AA"/>
    <w:rsid w:val="00623380"/>
    <w:rsid w:val="006266C8"/>
    <w:rsid w:val="00626E36"/>
    <w:rsid w:val="00627288"/>
    <w:rsid w:val="00631283"/>
    <w:rsid w:val="00631A8A"/>
    <w:rsid w:val="00631A8D"/>
    <w:rsid w:val="00632404"/>
    <w:rsid w:val="00632945"/>
    <w:rsid w:val="0063443A"/>
    <w:rsid w:val="00634E66"/>
    <w:rsid w:val="006351DE"/>
    <w:rsid w:val="00635CC6"/>
    <w:rsid w:val="00636214"/>
    <w:rsid w:val="006363A7"/>
    <w:rsid w:val="00636A84"/>
    <w:rsid w:val="00640935"/>
    <w:rsid w:val="00640D2C"/>
    <w:rsid w:val="00643D78"/>
    <w:rsid w:val="006446FD"/>
    <w:rsid w:val="00644A2C"/>
    <w:rsid w:val="00644C84"/>
    <w:rsid w:val="00644E4D"/>
    <w:rsid w:val="00645292"/>
    <w:rsid w:val="00645DA0"/>
    <w:rsid w:val="00645EBE"/>
    <w:rsid w:val="00646CE4"/>
    <w:rsid w:val="00646D96"/>
    <w:rsid w:val="00646F4B"/>
    <w:rsid w:val="00647727"/>
    <w:rsid w:val="006530BE"/>
    <w:rsid w:val="00653C3C"/>
    <w:rsid w:val="00653F04"/>
    <w:rsid w:val="00654824"/>
    <w:rsid w:val="006579CF"/>
    <w:rsid w:val="00660C47"/>
    <w:rsid w:val="006610D0"/>
    <w:rsid w:val="00661505"/>
    <w:rsid w:val="00662827"/>
    <w:rsid w:val="00662F79"/>
    <w:rsid w:val="00663348"/>
    <w:rsid w:val="00665A2D"/>
    <w:rsid w:val="00667B84"/>
    <w:rsid w:val="006704C4"/>
    <w:rsid w:val="00670790"/>
    <w:rsid w:val="00671A8A"/>
    <w:rsid w:val="00671BE6"/>
    <w:rsid w:val="00671C48"/>
    <w:rsid w:val="00672799"/>
    <w:rsid w:val="00673BBD"/>
    <w:rsid w:val="00673D91"/>
    <w:rsid w:val="006753CE"/>
    <w:rsid w:val="0067622A"/>
    <w:rsid w:val="00676D01"/>
    <w:rsid w:val="0067715E"/>
    <w:rsid w:val="00681324"/>
    <w:rsid w:val="006818C2"/>
    <w:rsid w:val="0068255F"/>
    <w:rsid w:val="006829AE"/>
    <w:rsid w:val="00683322"/>
    <w:rsid w:val="00687D06"/>
    <w:rsid w:val="00690072"/>
    <w:rsid w:val="00690B2B"/>
    <w:rsid w:val="00690BA0"/>
    <w:rsid w:val="006924A4"/>
    <w:rsid w:val="006941F4"/>
    <w:rsid w:val="00695108"/>
    <w:rsid w:val="006965B0"/>
    <w:rsid w:val="006974D0"/>
    <w:rsid w:val="006975C4"/>
    <w:rsid w:val="00697B0F"/>
    <w:rsid w:val="006A0D9F"/>
    <w:rsid w:val="006A0F08"/>
    <w:rsid w:val="006A1044"/>
    <w:rsid w:val="006A2587"/>
    <w:rsid w:val="006A3674"/>
    <w:rsid w:val="006A48ED"/>
    <w:rsid w:val="006B04BC"/>
    <w:rsid w:val="006B0896"/>
    <w:rsid w:val="006B2BF0"/>
    <w:rsid w:val="006B352C"/>
    <w:rsid w:val="006B5839"/>
    <w:rsid w:val="006B688D"/>
    <w:rsid w:val="006C0A39"/>
    <w:rsid w:val="006C0D1F"/>
    <w:rsid w:val="006C24DF"/>
    <w:rsid w:val="006C3F7A"/>
    <w:rsid w:val="006C47DB"/>
    <w:rsid w:val="006C78CE"/>
    <w:rsid w:val="006D21F4"/>
    <w:rsid w:val="006D286F"/>
    <w:rsid w:val="006D3DCE"/>
    <w:rsid w:val="006D46B1"/>
    <w:rsid w:val="006D6187"/>
    <w:rsid w:val="006D6344"/>
    <w:rsid w:val="006D6D17"/>
    <w:rsid w:val="006E26E3"/>
    <w:rsid w:val="006E4293"/>
    <w:rsid w:val="006E435E"/>
    <w:rsid w:val="006E6B72"/>
    <w:rsid w:val="006E6EA1"/>
    <w:rsid w:val="006E77A7"/>
    <w:rsid w:val="006F0151"/>
    <w:rsid w:val="006F02D7"/>
    <w:rsid w:val="006F0403"/>
    <w:rsid w:val="006F1BDD"/>
    <w:rsid w:val="006F29AC"/>
    <w:rsid w:val="006F2BFD"/>
    <w:rsid w:val="006F4CD4"/>
    <w:rsid w:val="006F4F33"/>
    <w:rsid w:val="006F52AB"/>
    <w:rsid w:val="006F540B"/>
    <w:rsid w:val="006F6161"/>
    <w:rsid w:val="006F6655"/>
    <w:rsid w:val="006F6850"/>
    <w:rsid w:val="006F6F2B"/>
    <w:rsid w:val="006F7A63"/>
    <w:rsid w:val="00700E8F"/>
    <w:rsid w:val="00702165"/>
    <w:rsid w:val="00702D7C"/>
    <w:rsid w:val="00703E6E"/>
    <w:rsid w:val="00704830"/>
    <w:rsid w:val="007052CF"/>
    <w:rsid w:val="0070538A"/>
    <w:rsid w:val="007059C3"/>
    <w:rsid w:val="00705D29"/>
    <w:rsid w:val="00706E5C"/>
    <w:rsid w:val="00707E04"/>
    <w:rsid w:val="00710EC6"/>
    <w:rsid w:val="00710F1C"/>
    <w:rsid w:val="00710FDA"/>
    <w:rsid w:val="00712FD6"/>
    <w:rsid w:val="00713601"/>
    <w:rsid w:val="007138C1"/>
    <w:rsid w:val="00713EBC"/>
    <w:rsid w:val="007172C5"/>
    <w:rsid w:val="007178F4"/>
    <w:rsid w:val="00720768"/>
    <w:rsid w:val="00721E78"/>
    <w:rsid w:val="0072306A"/>
    <w:rsid w:val="00723643"/>
    <w:rsid w:val="00724035"/>
    <w:rsid w:val="00726E39"/>
    <w:rsid w:val="00726FE6"/>
    <w:rsid w:val="00727FA5"/>
    <w:rsid w:val="00730A9E"/>
    <w:rsid w:val="00730E49"/>
    <w:rsid w:val="0073166A"/>
    <w:rsid w:val="00733881"/>
    <w:rsid w:val="0073512D"/>
    <w:rsid w:val="0073584C"/>
    <w:rsid w:val="00736AD7"/>
    <w:rsid w:val="00736DDC"/>
    <w:rsid w:val="00737283"/>
    <w:rsid w:val="007372EA"/>
    <w:rsid w:val="00737A9D"/>
    <w:rsid w:val="00737C58"/>
    <w:rsid w:val="00737F82"/>
    <w:rsid w:val="00740B5B"/>
    <w:rsid w:val="0074168F"/>
    <w:rsid w:val="00741C73"/>
    <w:rsid w:val="00741D39"/>
    <w:rsid w:val="00742528"/>
    <w:rsid w:val="00744D9B"/>
    <w:rsid w:val="007472B6"/>
    <w:rsid w:val="00747573"/>
    <w:rsid w:val="00752295"/>
    <w:rsid w:val="00752BBD"/>
    <w:rsid w:val="00752BDF"/>
    <w:rsid w:val="00752E8D"/>
    <w:rsid w:val="00755D72"/>
    <w:rsid w:val="00760145"/>
    <w:rsid w:val="00760D88"/>
    <w:rsid w:val="007619DD"/>
    <w:rsid w:val="00762AF2"/>
    <w:rsid w:val="00762E32"/>
    <w:rsid w:val="00764FA0"/>
    <w:rsid w:val="0076564A"/>
    <w:rsid w:val="00765875"/>
    <w:rsid w:val="00765AC7"/>
    <w:rsid w:val="007663D5"/>
    <w:rsid w:val="007668A6"/>
    <w:rsid w:val="00766E30"/>
    <w:rsid w:val="00767237"/>
    <w:rsid w:val="00767B0C"/>
    <w:rsid w:val="00770174"/>
    <w:rsid w:val="0077161B"/>
    <w:rsid w:val="00771DF7"/>
    <w:rsid w:val="0077518E"/>
    <w:rsid w:val="00777096"/>
    <w:rsid w:val="007771AA"/>
    <w:rsid w:val="0078166E"/>
    <w:rsid w:val="0078359F"/>
    <w:rsid w:val="007856B0"/>
    <w:rsid w:val="00787792"/>
    <w:rsid w:val="00787E0B"/>
    <w:rsid w:val="007904FE"/>
    <w:rsid w:val="007911FB"/>
    <w:rsid w:val="00792894"/>
    <w:rsid w:val="00794B38"/>
    <w:rsid w:val="00795D06"/>
    <w:rsid w:val="00795D30"/>
    <w:rsid w:val="00795F06"/>
    <w:rsid w:val="00795F1E"/>
    <w:rsid w:val="0079619E"/>
    <w:rsid w:val="00797826"/>
    <w:rsid w:val="007A0005"/>
    <w:rsid w:val="007A03B4"/>
    <w:rsid w:val="007A591E"/>
    <w:rsid w:val="007A5D36"/>
    <w:rsid w:val="007A606E"/>
    <w:rsid w:val="007A6321"/>
    <w:rsid w:val="007A78DE"/>
    <w:rsid w:val="007B0146"/>
    <w:rsid w:val="007B019C"/>
    <w:rsid w:val="007B0772"/>
    <w:rsid w:val="007B0C9E"/>
    <w:rsid w:val="007B2314"/>
    <w:rsid w:val="007B2DAA"/>
    <w:rsid w:val="007B3FCD"/>
    <w:rsid w:val="007B5BB4"/>
    <w:rsid w:val="007B673E"/>
    <w:rsid w:val="007B6A85"/>
    <w:rsid w:val="007B6FE0"/>
    <w:rsid w:val="007C1B8C"/>
    <w:rsid w:val="007C20DC"/>
    <w:rsid w:val="007C2686"/>
    <w:rsid w:val="007C28A4"/>
    <w:rsid w:val="007C2F6A"/>
    <w:rsid w:val="007C2FBA"/>
    <w:rsid w:val="007C3025"/>
    <w:rsid w:val="007C364C"/>
    <w:rsid w:val="007C49D9"/>
    <w:rsid w:val="007C58F0"/>
    <w:rsid w:val="007C6CF2"/>
    <w:rsid w:val="007C6F96"/>
    <w:rsid w:val="007D021E"/>
    <w:rsid w:val="007D6DB3"/>
    <w:rsid w:val="007D77EA"/>
    <w:rsid w:val="007D7E67"/>
    <w:rsid w:val="007E096B"/>
    <w:rsid w:val="007E1789"/>
    <w:rsid w:val="007E2C52"/>
    <w:rsid w:val="007E41C1"/>
    <w:rsid w:val="007E42EC"/>
    <w:rsid w:val="007E50BE"/>
    <w:rsid w:val="007E5E57"/>
    <w:rsid w:val="007E71CE"/>
    <w:rsid w:val="007F0D02"/>
    <w:rsid w:val="007F282C"/>
    <w:rsid w:val="007F308C"/>
    <w:rsid w:val="007F351D"/>
    <w:rsid w:val="007F6B8C"/>
    <w:rsid w:val="00806B26"/>
    <w:rsid w:val="00806B39"/>
    <w:rsid w:val="00806D4B"/>
    <w:rsid w:val="00806DCB"/>
    <w:rsid w:val="00806F24"/>
    <w:rsid w:val="00807D19"/>
    <w:rsid w:val="00811891"/>
    <w:rsid w:val="008128CF"/>
    <w:rsid w:val="00815927"/>
    <w:rsid w:val="0081689C"/>
    <w:rsid w:val="008172F5"/>
    <w:rsid w:val="00820D5F"/>
    <w:rsid w:val="00821141"/>
    <w:rsid w:val="008214F1"/>
    <w:rsid w:val="00824373"/>
    <w:rsid w:val="0082557F"/>
    <w:rsid w:val="008255EC"/>
    <w:rsid w:val="00826B2D"/>
    <w:rsid w:val="00831B0D"/>
    <w:rsid w:val="008344DF"/>
    <w:rsid w:val="008352CD"/>
    <w:rsid w:val="008355B9"/>
    <w:rsid w:val="00836EC6"/>
    <w:rsid w:val="008375E7"/>
    <w:rsid w:val="008376F6"/>
    <w:rsid w:val="00837A93"/>
    <w:rsid w:val="00837F90"/>
    <w:rsid w:val="00840C1E"/>
    <w:rsid w:val="00840DDC"/>
    <w:rsid w:val="00843446"/>
    <w:rsid w:val="00843914"/>
    <w:rsid w:val="008456DC"/>
    <w:rsid w:val="00845873"/>
    <w:rsid w:val="00845B90"/>
    <w:rsid w:val="00845DC0"/>
    <w:rsid w:val="00846093"/>
    <w:rsid w:val="00850D71"/>
    <w:rsid w:val="008517DE"/>
    <w:rsid w:val="008519B0"/>
    <w:rsid w:val="00851CD4"/>
    <w:rsid w:val="0085215B"/>
    <w:rsid w:val="00852F16"/>
    <w:rsid w:val="00853266"/>
    <w:rsid w:val="00854DD2"/>
    <w:rsid w:val="00855F5A"/>
    <w:rsid w:val="008608A8"/>
    <w:rsid w:val="0086166C"/>
    <w:rsid w:val="008619A9"/>
    <w:rsid w:val="008620BD"/>
    <w:rsid w:val="0086265E"/>
    <w:rsid w:val="00862F27"/>
    <w:rsid w:val="00863FB4"/>
    <w:rsid w:val="008654A1"/>
    <w:rsid w:val="00865B5B"/>
    <w:rsid w:val="00867F42"/>
    <w:rsid w:val="0087090C"/>
    <w:rsid w:val="0087179B"/>
    <w:rsid w:val="00871A5F"/>
    <w:rsid w:val="00874732"/>
    <w:rsid w:val="00875458"/>
    <w:rsid w:val="00876360"/>
    <w:rsid w:val="008816A3"/>
    <w:rsid w:val="0088478D"/>
    <w:rsid w:val="0088495A"/>
    <w:rsid w:val="008858E8"/>
    <w:rsid w:val="00887557"/>
    <w:rsid w:val="00887D48"/>
    <w:rsid w:val="0089000A"/>
    <w:rsid w:val="0089188A"/>
    <w:rsid w:val="00893D73"/>
    <w:rsid w:val="00895B65"/>
    <w:rsid w:val="00896EC0"/>
    <w:rsid w:val="00897BFA"/>
    <w:rsid w:val="008A0346"/>
    <w:rsid w:val="008A0810"/>
    <w:rsid w:val="008A133A"/>
    <w:rsid w:val="008A30AB"/>
    <w:rsid w:val="008A361E"/>
    <w:rsid w:val="008A38E3"/>
    <w:rsid w:val="008A443C"/>
    <w:rsid w:val="008A5D85"/>
    <w:rsid w:val="008A6B40"/>
    <w:rsid w:val="008A7E1D"/>
    <w:rsid w:val="008B19A1"/>
    <w:rsid w:val="008B274D"/>
    <w:rsid w:val="008B3055"/>
    <w:rsid w:val="008B3243"/>
    <w:rsid w:val="008B46BD"/>
    <w:rsid w:val="008B5792"/>
    <w:rsid w:val="008B5C9D"/>
    <w:rsid w:val="008B70D9"/>
    <w:rsid w:val="008B7283"/>
    <w:rsid w:val="008B7A42"/>
    <w:rsid w:val="008C0FFC"/>
    <w:rsid w:val="008C1E6C"/>
    <w:rsid w:val="008C28C7"/>
    <w:rsid w:val="008C3358"/>
    <w:rsid w:val="008C3B5A"/>
    <w:rsid w:val="008C415F"/>
    <w:rsid w:val="008C4F6D"/>
    <w:rsid w:val="008C7727"/>
    <w:rsid w:val="008D07BB"/>
    <w:rsid w:val="008D2927"/>
    <w:rsid w:val="008D2B48"/>
    <w:rsid w:val="008D4555"/>
    <w:rsid w:val="008D5E45"/>
    <w:rsid w:val="008D62EE"/>
    <w:rsid w:val="008D6DDA"/>
    <w:rsid w:val="008D7515"/>
    <w:rsid w:val="008E08D1"/>
    <w:rsid w:val="008E0C5A"/>
    <w:rsid w:val="008E0CA7"/>
    <w:rsid w:val="008E5117"/>
    <w:rsid w:val="008E595D"/>
    <w:rsid w:val="008E66E2"/>
    <w:rsid w:val="008E6CD7"/>
    <w:rsid w:val="008E7901"/>
    <w:rsid w:val="008E7AA6"/>
    <w:rsid w:val="008E7AC7"/>
    <w:rsid w:val="008F1355"/>
    <w:rsid w:val="008F202A"/>
    <w:rsid w:val="008F234D"/>
    <w:rsid w:val="008F27D7"/>
    <w:rsid w:val="008F2DAF"/>
    <w:rsid w:val="008F30A8"/>
    <w:rsid w:val="008F3F5A"/>
    <w:rsid w:val="008F6B33"/>
    <w:rsid w:val="0090104C"/>
    <w:rsid w:val="0090182C"/>
    <w:rsid w:val="00901DC7"/>
    <w:rsid w:val="00902D8F"/>
    <w:rsid w:val="009035A3"/>
    <w:rsid w:val="00903ECB"/>
    <w:rsid w:val="00904208"/>
    <w:rsid w:val="00904884"/>
    <w:rsid w:val="009060AE"/>
    <w:rsid w:val="00906AA0"/>
    <w:rsid w:val="00911829"/>
    <w:rsid w:val="0091298F"/>
    <w:rsid w:val="00912B5D"/>
    <w:rsid w:val="00912C8E"/>
    <w:rsid w:val="00915465"/>
    <w:rsid w:val="00920EFB"/>
    <w:rsid w:val="009213C2"/>
    <w:rsid w:val="0092202F"/>
    <w:rsid w:val="009225D0"/>
    <w:rsid w:val="00922759"/>
    <w:rsid w:val="00923966"/>
    <w:rsid w:val="00923E5B"/>
    <w:rsid w:val="009300DB"/>
    <w:rsid w:val="00932388"/>
    <w:rsid w:val="00932A40"/>
    <w:rsid w:val="00933D91"/>
    <w:rsid w:val="009356BA"/>
    <w:rsid w:val="0093701C"/>
    <w:rsid w:val="00937F56"/>
    <w:rsid w:val="00941C5E"/>
    <w:rsid w:val="00943042"/>
    <w:rsid w:val="009444BE"/>
    <w:rsid w:val="00946A85"/>
    <w:rsid w:val="00947E75"/>
    <w:rsid w:val="00950A35"/>
    <w:rsid w:val="00952030"/>
    <w:rsid w:val="009521E5"/>
    <w:rsid w:val="0095244A"/>
    <w:rsid w:val="00952D06"/>
    <w:rsid w:val="00954579"/>
    <w:rsid w:val="00955622"/>
    <w:rsid w:val="00955860"/>
    <w:rsid w:val="009558C4"/>
    <w:rsid w:val="009559A4"/>
    <w:rsid w:val="00955C78"/>
    <w:rsid w:val="009569A7"/>
    <w:rsid w:val="00956CB5"/>
    <w:rsid w:val="00956CC9"/>
    <w:rsid w:val="00962075"/>
    <w:rsid w:val="009621FE"/>
    <w:rsid w:val="009632F5"/>
    <w:rsid w:val="00963547"/>
    <w:rsid w:val="00964148"/>
    <w:rsid w:val="00964F01"/>
    <w:rsid w:val="00965518"/>
    <w:rsid w:val="0096583E"/>
    <w:rsid w:val="009668B0"/>
    <w:rsid w:val="009727B0"/>
    <w:rsid w:val="0097354C"/>
    <w:rsid w:val="00974F53"/>
    <w:rsid w:val="009779E4"/>
    <w:rsid w:val="00977D00"/>
    <w:rsid w:val="00977F8D"/>
    <w:rsid w:val="009805EB"/>
    <w:rsid w:val="00980A6B"/>
    <w:rsid w:val="009817A6"/>
    <w:rsid w:val="00981C63"/>
    <w:rsid w:val="00982683"/>
    <w:rsid w:val="009826F3"/>
    <w:rsid w:val="00983799"/>
    <w:rsid w:val="009839EF"/>
    <w:rsid w:val="00983F37"/>
    <w:rsid w:val="00983FDE"/>
    <w:rsid w:val="00985036"/>
    <w:rsid w:val="009852BC"/>
    <w:rsid w:val="0098536F"/>
    <w:rsid w:val="0098537B"/>
    <w:rsid w:val="00986A18"/>
    <w:rsid w:val="009872BB"/>
    <w:rsid w:val="00994729"/>
    <w:rsid w:val="009964E1"/>
    <w:rsid w:val="009974B9"/>
    <w:rsid w:val="009A04A3"/>
    <w:rsid w:val="009A0D1E"/>
    <w:rsid w:val="009A11D1"/>
    <w:rsid w:val="009A1787"/>
    <w:rsid w:val="009A1987"/>
    <w:rsid w:val="009A20C9"/>
    <w:rsid w:val="009A2495"/>
    <w:rsid w:val="009A26DC"/>
    <w:rsid w:val="009A2F54"/>
    <w:rsid w:val="009A32BC"/>
    <w:rsid w:val="009A39CB"/>
    <w:rsid w:val="009A3C73"/>
    <w:rsid w:val="009A44D3"/>
    <w:rsid w:val="009A58D5"/>
    <w:rsid w:val="009A5B7A"/>
    <w:rsid w:val="009A6FA9"/>
    <w:rsid w:val="009A7200"/>
    <w:rsid w:val="009A78B1"/>
    <w:rsid w:val="009B1805"/>
    <w:rsid w:val="009B1907"/>
    <w:rsid w:val="009B27F5"/>
    <w:rsid w:val="009B34CD"/>
    <w:rsid w:val="009B41F6"/>
    <w:rsid w:val="009B428A"/>
    <w:rsid w:val="009B470F"/>
    <w:rsid w:val="009B48EE"/>
    <w:rsid w:val="009B4AC9"/>
    <w:rsid w:val="009B5510"/>
    <w:rsid w:val="009B551F"/>
    <w:rsid w:val="009B5AB8"/>
    <w:rsid w:val="009B7104"/>
    <w:rsid w:val="009B74CD"/>
    <w:rsid w:val="009B782E"/>
    <w:rsid w:val="009B7D4F"/>
    <w:rsid w:val="009C27D0"/>
    <w:rsid w:val="009C3C0E"/>
    <w:rsid w:val="009C4416"/>
    <w:rsid w:val="009C67EF"/>
    <w:rsid w:val="009C692B"/>
    <w:rsid w:val="009C78E0"/>
    <w:rsid w:val="009C7921"/>
    <w:rsid w:val="009D0E52"/>
    <w:rsid w:val="009D3EEA"/>
    <w:rsid w:val="009D3F7A"/>
    <w:rsid w:val="009D44D8"/>
    <w:rsid w:val="009D47F8"/>
    <w:rsid w:val="009D567B"/>
    <w:rsid w:val="009D599B"/>
    <w:rsid w:val="009E0057"/>
    <w:rsid w:val="009E0E76"/>
    <w:rsid w:val="009E148C"/>
    <w:rsid w:val="009E1A62"/>
    <w:rsid w:val="009E2402"/>
    <w:rsid w:val="009E2645"/>
    <w:rsid w:val="009E40B0"/>
    <w:rsid w:val="009E4310"/>
    <w:rsid w:val="009E451A"/>
    <w:rsid w:val="009E4A0F"/>
    <w:rsid w:val="009E4EDF"/>
    <w:rsid w:val="009E63A3"/>
    <w:rsid w:val="009E6C9F"/>
    <w:rsid w:val="009E6D5F"/>
    <w:rsid w:val="009E6EC9"/>
    <w:rsid w:val="009E7040"/>
    <w:rsid w:val="009E774C"/>
    <w:rsid w:val="009E794F"/>
    <w:rsid w:val="009F02CC"/>
    <w:rsid w:val="009F30F8"/>
    <w:rsid w:val="009F3E62"/>
    <w:rsid w:val="009F3EBE"/>
    <w:rsid w:val="009F4FAA"/>
    <w:rsid w:val="009F7044"/>
    <w:rsid w:val="009F7CE5"/>
    <w:rsid w:val="00A02398"/>
    <w:rsid w:val="00A024F8"/>
    <w:rsid w:val="00A03366"/>
    <w:rsid w:val="00A038EF"/>
    <w:rsid w:val="00A03FBC"/>
    <w:rsid w:val="00A04C7C"/>
    <w:rsid w:val="00A05039"/>
    <w:rsid w:val="00A0603B"/>
    <w:rsid w:val="00A06860"/>
    <w:rsid w:val="00A06A28"/>
    <w:rsid w:val="00A103D0"/>
    <w:rsid w:val="00A11560"/>
    <w:rsid w:val="00A1279D"/>
    <w:rsid w:val="00A130AC"/>
    <w:rsid w:val="00A14B5D"/>
    <w:rsid w:val="00A15759"/>
    <w:rsid w:val="00A166D9"/>
    <w:rsid w:val="00A16BB7"/>
    <w:rsid w:val="00A178AB"/>
    <w:rsid w:val="00A206F8"/>
    <w:rsid w:val="00A23142"/>
    <w:rsid w:val="00A2377F"/>
    <w:rsid w:val="00A23D03"/>
    <w:rsid w:val="00A24FBF"/>
    <w:rsid w:val="00A25015"/>
    <w:rsid w:val="00A25133"/>
    <w:rsid w:val="00A25771"/>
    <w:rsid w:val="00A25AA4"/>
    <w:rsid w:val="00A25B17"/>
    <w:rsid w:val="00A25D23"/>
    <w:rsid w:val="00A263A8"/>
    <w:rsid w:val="00A26567"/>
    <w:rsid w:val="00A267D8"/>
    <w:rsid w:val="00A27D63"/>
    <w:rsid w:val="00A30215"/>
    <w:rsid w:val="00A3179F"/>
    <w:rsid w:val="00A321ED"/>
    <w:rsid w:val="00A34285"/>
    <w:rsid w:val="00A34DCE"/>
    <w:rsid w:val="00A35110"/>
    <w:rsid w:val="00A3658B"/>
    <w:rsid w:val="00A37651"/>
    <w:rsid w:val="00A400BA"/>
    <w:rsid w:val="00A403FE"/>
    <w:rsid w:val="00A4046C"/>
    <w:rsid w:val="00A40B72"/>
    <w:rsid w:val="00A4143F"/>
    <w:rsid w:val="00A42958"/>
    <w:rsid w:val="00A429F1"/>
    <w:rsid w:val="00A43490"/>
    <w:rsid w:val="00A45AE2"/>
    <w:rsid w:val="00A462A5"/>
    <w:rsid w:val="00A467C7"/>
    <w:rsid w:val="00A47957"/>
    <w:rsid w:val="00A50646"/>
    <w:rsid w:val="00A52FD4"/>
    <w:rsid w:val="00A52FD8"/>
    <w:rsid w:val="00A53FC8"/>
    <w:rsid w:val="00A54825"/>
    <w:rsid w:val="00A5532C"/>
    <w:rsid w:val="00A56D2A"/>
    <w:rsid w:val="00A5734D"/>
    <w:rsid w:val="00A57935"/>
    <w:rsid w:val="00A57D6B"/>
    <w:rsid w:val="00A62A63"/>
    <w:rsid w:val="00A634AD"/>
    <w:rsid w:val="00A64070"/>
    <w:rsid w:val="00A64C85"/>
    <w:rsid w:val="00A653A6"/>
    <w:rsid w:val="00A65EDD"/>
    <w:rsid w:val="00A660BC"/>
    <w:rsid w:val="00A71AB7"/>
    <w:rsid w:val="00A71B8D"/>
    <w:rsid w:val="00A734A9"/>
    <w:rsid w:val="00A7384B"/>
    <w:rsid w:val="00A770B9"/>
    <w:rsid w:val="00A77E8F"/>
    <w:rsid w:val="00A8156E"/>
    <w:rsid w:val="00A81A47"/>
    <w:rsid w:val="00A83896"/>
    <w:rsid w:val="00A84484"/>
    <w:rsid w:val="00A8505E"/>
    <w:rsid w:val="00A850C9"/>
    <w:rsid w:val="00A85DF3"/>
    <w:rsid w:val="00A86B91"/>
    <w:rsid w:val="00A8709D"/>
    <w:rsid w:val="00A876BB"/>
    <w:rsid w:val="00A87740"/>
    <w:rsid w:val="00A936CC"/>
    <w:rsid w:val="00A94F88"/>
    <w:rsid w:val="00A95E7B"/>
    <w:rsid w:val="00A96667"/>
    <w:rsid w:val="00A9780D"/>
    <w:rsid w:val="00AA013E"/>
    <w:rsid w:val="00AA38C4"/>
    <w:rsid w:val="00AA3EE5"/>
    <w:rsid w:val="00AA47FC"/>
    <w:rsid w:val="00AA4EBF"/>
    <w:rsid w:val="00AA6D24"/>
    <w:rsid w:val="00AA7D2B"/>
    <w:rsid w:val="00AA7D6A"/>
    <w:rsid w:val="00AB01CA"/>
    <w:rsid w:val="00AB0C44"/>
    <w:rsid w:val="00AB1A28"/>
    <w:rsid w:val="00AB2036"/>
    <w:rsid w:val="00AB253D"/>
    <w:rsid w:val="00AB26E4"/>
    <w:rsid w:val="00AB3211"/>
    <w:rsid w:val="00AB3970"/>
    <w:rsid w:val="00AB46AC"/>
    <w:rsid w:val="00AB4808"/>
    <w:rsid w:val="00AB541C"/>
    <w:rsid w:val="00AB65C3"/>
    <w:rsid w:val="00AB695A"/>
    <w:rsid w:val="00AC0398"/>
    <w:rsid w:val="00AC1F52"/>
    <w:rsid w:val="00AC259B"/>
    <w:rsid w:val="00AC2B1E"/>
    <w:rsid w:val="00AC2C7B"/>
    <w:rsid w:val="00AC356C"/>
    <w:rsid w:val="00AC39DD"/>
    <w:rsid w:val="00AC4947"/>
    <w:rsid w:val="00AC56AC"/>
    <w:rsid w:val="00AC57E1"/>
    <w:rsid w:val="00AC6A18"/>
    <w:rsid w:val="00AD0455"/>
    <w:rsid w:val="00AD2477"/>
    <w:rsid w:val="00AD39CB"/>
    <w:rsid w:val="00AD3BDD"/>
    <w:rsid w:val="00AD3FC1"/>
    <w:rsid w:val="00AD44B8"/>
    <w:rsid w:val="00AD45A4"/>
    <w:rsid w:val="00AD4E21"/>
    <w:rsid w:val="00AD547A"/>
    <w:rsid w:val="00AD67E1"/>
    <w:rsid w:val="00AD6D2A"/>
    <w:rsid w:val="00AD7C06"/>
    <w:rsid w:val="00AE0108"/>
    <w:rsid w:val="00AE065E"/>
    <w:rsid w:val="00AE159E"/>
    <w:rsid w:val="00AE18CC"/>
    <w:rsid w:val="00AE237A"/>
    <w:rsid w:val="00AE2472"/>
    <w:rsid w:val="00AE33C8"/>
    <w:rsid w:val="00AE38E3"/>
    <w:rsid w:val="00AE4780"/>
    <w:rsid w:val="00AE47AF"/>
    <w:rsid w:val="00AE48B9"/>
    <w:rsid w:val="00AE555E"/>
    <w:rsid w:val="00AE58D9"/>
    <w:rsid w:val="00AE694B"/>
    <w:rsid w:val="00AE7F1C"/>
    <w:rsid w:val="00AF646D"/>
    <w:rsid w:val="00AF67D1"/>
    <w:rsid w:val="00AF7C14"/>
    <w:rsid w:val="00B00D3C"/>
    <w:rsid w:val="00B016E2"/>
    <w:rsid w:val="00B0198F"/>
    <w:rsid w:val="00B034CD"/>
    <w:rsid w:val="00B035F5"/>
    <w:rsid w:val="00B03FF1"/>
    <w:rsid w:val="00B0441C"/>
    <w:rsid w:val="00B04EF1"/>
    <w:rsid w:val="00B0597A"/>
    <w:rsid w:val="00B066A3"/>
    <w:rsid w:val="00B06947"/>
    <w:rsid w:val="00B06F0E"/>
    <w:rsid w:val="00B07AAB"/>
    <w:rsid w:val="00B10BA6"/>
    <w:rsid w:val="00B10C95"/>
    <w:rsid w:val="00B1180B"/>
    <w:rsid w:val="00B123C7"/>
    <w:rsid w:val="00B129B6"/>
    <w:rsid w:val="00B131F3"/>
    <w:rsid w:val="00B13221"/>
    <w:rsid w:val="00B132F5"/>
    <w:rsid w:val="00B13957"/>
    <w:rsid w:val="00B149D0"/>
    <w:rsid w:val="00B14D19"/>
    <w:rsid w:val="00B173C7"/>
    <w:rsid w:val="00B17BE7"/>
    <w:rsid w:val="00B17D36"/>
    <w:rsid w:val="00B212DD"/>
    <w:rsid w:val="00B21FB7"/>
    <w:rsid w:val="00B23273"/>
    <w:rsid w:val="00B2512E"/>
    <w:rsid w:val="00B2547E"/>
    <w:rsid w:val="00B255CF"/>
    <w:rsid w:val="00B25F6A"/>
    <w:rsid w:val="00B277BE"/>
    <w:rsid w:val="00B3100A"/>
    <w:rsid w:val="00B3253F"/>
    <w:rsid w:val="00B32C5B"/>
    <w:rsid w:val="00B32E9E"/>
    <w:rsid w:val="00B32F69"/>
    <w:rsid w:val="00B33BF4"/>
    <w:rsid w:val="00B33D85"/>
    <w:rsid w:val="00B370DB"/>
    <w:rsid w:val="00B3713D"/>
    <w:rsid w:val="00B37BEB"/>
    <w:rsid w:val="00B402EE"/>
    <w:rsid w:val="00B4035F"/>
    <w:rsid w:val="00B407E4"/>
    <w:rsid w:val="00B410A2"/>
    <w:rsid w:val="00B413BA"/>
    <w:rsid w:val="00B41FB6"/>
    <w:rsid w:val="00B46480"/>
    <w:rsid w:val="00B4658C"/>
    <w:rsid w:val="00B46835"/>
    <w:rsid w:val="00B479CF"/>
    <w:rsid w:val="00B519C4"/>
    <w:rsid w:val="00B52138"/>
    <w:rsid w:val="00B52BB5"/>
    <w:rsid w:val="00B54E7F"/>
    <w:rsid w:val="00B568FE"/>
    <w:rsid w:val="00B56A5F"/>
    <w:rsid w:val="00B56CA6"/>
    <w:rsid w:val="00B5796C"/>
    <w:rsid w:val="00B60609"/>
    <w:rsid w:val="00B61DC3"/>
    <w:rsid w:val="00B64E50"/>
    <w:rsid w:val="00B661EA"/>
    <w:rsid w:val="00B66603"/>
    <w:rsid w:val="00B66E62"/>
    <w:rsid w:val="00B6790E"/>
    <w:rsid w:val="00B67C30"/>
    <w:rsid w:val="00B67C93"/>
    <w:rsid w:val="00B67F09"/>
    <w:rsid w:val="00B718BA"/>
    <w:rsid w:val="00B744DA"/>
    <w:rsid w:val="00B74F31"/>
    <w:rsid w:val="00B75F8E"/>
    <w:rsid w:val="00B76733"/>
    <w:rsid w:val="00B777ED"/>
    <w:rsid w:val="00B77D11"/>
    <w:rsid w:val="00B80687"/>
    <w:rsid w:val="00B807C5"/>
    <w:rsid w:val="00B80E99"/>
    <w:rsid w:val="00B81946"/>
    <w:rsid w:val="00B83235"/>
    <w:rsid w:val="00B83491"/>
    <w:rsid w:val="00B84FBC"/>
    <w:rsid w:val="00B9165C"/>
    <w:rsid w:val="00B91A98"/>
    <w:rsid w:val="00B93AE5"/>
    <w:rsid w:val="00B93E9E"/>
    <w:rsid w:val="00B94099"/>
    <w:rsid w:val="00B94E91"/>
    <w:rsid w:val="00B94EA9"/>
    <w:rsid w:val="00B951AD"/>
    <w:rsid w:val="00B9690F"/>
    <w:rsid w:val="00B979F4"/>
    <w:rsid w:val="00B97D0E"/>
    <w:rsid w:val="00BA0446"/>
    <w:rsid w:val="00BA1968"/>
    <w:rsid w:val="00BA3274"/>
    <w:rsid w:val="00BA5F34"/>
    <w:rsid w:val="00BA6631"/>
    <w:rsid w:val="00BA7832"/>
    <w:rsid w:val="00BB010D"/>
    <w:rsid w:val="00BB0E4C"/>
    <w:rsid w:val="00BB174C"/>
    <w:rsid w:val="00BB1D92"/>
    <w:rsid w:val="00BB2201"/>
    <w:rsid w:val="00BB2808"/>
    <w:rsid w:val="00BB28F6"/>
    <w:rsid w:val="00BB38E7"/>
    <w:rsid w:val="00BB570A"/>
    <w:rsid w:val="00BB668F"/>
    <w:rsid w:val="00BB70C3"/>
    <w:rsid w:val="00BC0338"/>
    <w:rsid w:val="00BC0B12"/>
    <w:rsid w:val="00BC1688"/>
    <w:rsid w:val="00BC2323"/>
    <w:rsid w:val="00BC31DA"/>
    <w:rsid w:val="00BC32F6"/>
    <w:rsid w:val="00BC35F5"/>
    <w:rsid w:val="00BC3A67"/>
    <w:rsid w:val="00BC657D"/>
    <w:rsid w:val="00BD10A0"/>
    <w:rsid w:val="00BD1F3D"/>
    <w:rsid w:val="00BD4493"/>
    <w:rsid w:val="00BD4537"/>
    <w:rsid w:val="00BD4FDC"/>
    <w:rsid w:val="00BD5D56"/>
    <w:rsid w:val="00BD636F"/>
    <w:rsid w:val="00BD64DC"/>
    <w:rsid w:val="00BD73F9"/>
    <w:rsid w:val="00BD7FAD"/>
    <w:rsid w:val="00BE0633"/>
    <w:rsid w:val="00BE17BA"/>
    <w:rsid w:val="00BE2001"/>
    <w:rsid w:val="00BE263B"/>
    <w:rsid w:val="00BE3FC0"/>
    <w:rsid w:val="00BE442A"/>
    <w:rsid w:val="00BE4DC0"/>
    <w:rsid w:val="00BE5220"/>
    <w:rsid w:val="00BE5816"/>
    <w:rsid w:val="00BE5A48"/>
    <w:rsid w:val="00BE741F"/>
    <w:rsid w:val="00BE7B4A"/>
    <w:rsid w:val="00BE7D30"/>
    <w:rsid w:val="00BF2415"/>
    <w:rsid w:val="00BF2D99"/>
    <w:rsid w:val="00BF2E12"/>
    <w:rsid w:val="00BF31AF"/>
    <w:rsid w:val="00BF34F3"/>
    <w:rsid w:val="00BF6101"/>
    <w:rsid w:val="00BF6B1D"/>
    <w:rsid w:val="00C012FE"/>
    <w:rsid w:val="00C01444"/>
    <w:rsid w:val="00C01D3E"/>
    <w:rsid w:val="00C020BD"/>
    <w:rsid w:val="00C02B81"/>
    <w:rsid w:val="00C03C90"/>
    <w:rsid w:val="00C03DAD"/>
    <w:rsid w:val="00C0409C"/>
    <w:rsid w:val="00C0429C"/>
    <w:rsid w:val="00C0542E"/>
    <w:rsid w:val="00C05885"/>
    <w:rsid w:val="00C113B7"/>
    <w:rsid w:val="00C119A9"/>
    <w:rsid w:val="00C13A10"/>
    <w:rsid w:val="00C14193"/>
    <w:rsid w:val="00C14CB1"/>
    <w:rsid w:val="00C16906"/>
    <w:rsid w:val="00C20F70"/>
    <w:rsid w:val="00C223AD"/>
    <w:rsid w:val="00C24BA6"/>
    <w:rsid w:val="00C252A6"/>
    <w:rsid w:val="00C263DE"/>
    <w:rsid w:val="00C27FC3"/>
    <w:rsid w:val="00C3012D"/>
    <w:rsid w:val="00C3014C"/>
    <w:rsid w:val="00C320BA"/>
    <w:rsid w:val="00C325DE"/>
    <w:rsid w:val="00C32DE8"/>
    <w:rsid w:val="00C32FFF"/>
    <w:rsid w:val="00C354C5"/>
    <w:rsid w:val="00C35BB5"/>
    <w:rsid w:val="00C36517"/>
    <w:rsid w:val="00C36D90"/>
    <w:rsid w:val="00C3700D"/>
    <w:rsid w:val="00C374E7"/>
    <w:rsid w:val="00C3793D"/>
    <w:rsid w:val="00C4085A"/>
    <w:rsid w:val="00C41624"/>
    <w:rsid w:val="00C41FD9"/>
    <w:rsid w:val="00C4280B"/>
    <w:rsid w:val="00C435BA"/>
    <w:rsid w:val="00C44C95"/>
    <w:rsid w:val="00C45545"/>
    <w:rsid w:val="00C457F9"/>
    <w:rsid w:val="00C45939"/>
    <w:rsid w:val="00C46AE1"/>
    <w:rsid w:val="00C46ECF"/>
    <w:rsid w:val="00C50AE2"/>
    <w:rsid w:val="00C50EF0"/>
    <w:rsid w:val="00C51D55"/>
    <w:rsid w:val="00C51E62"/>
    <w:rsid w:val="00C53CAA"/>
    <w:rsid w:val="00C54377"/>
    <w:rsid w:val="00C55114"/>
    <w:rsid w:val="00C5538B"/>
    <w:rsid w:val="00C55E7F"/>
    <w:rsid w:val="00C56E59"/>
    <w:rsid w:val="00C57724"/>
    <w:rsid w:val="00C57791"/>
    <w:rsid w:val="00C609C7"/>
    <w:rsid w:val="00C61A09"/>
    <w:rsid w:val="00C621BF"/>
    <w:rsid w:val="00C628D3"/>
    <w:rsid w:val="00C62DA8"/>
    <w:rsid w:val="00C631D9"/>
    <w:rsid w:val="00C637D5"/>
    <w:rsid w:val="00C64879"/>
    <w:rsid w:val="00C64A7B"/>
    <w:rsid w:val="00C65BBE"/>
    <w:rsid w:val="00C70E49"/>
    <w:rsid w:val="00C712C8"/>
    <w:rsid w:val="00C729E5"/>
    <w:rsid w:val="00C72F80"/>
    <w:rsid w:val="00C73679"/>
    <w:rsid w:val="00C74A82"/>
    <w:rsid w:val="00C752BB"/>
    <w:rsid w:val="00C75B19"/>
    <w:rsid w:val="00C764FE"/>
    <w:rsid w:val="00C771C9"/>
    <w:rsid w:val="00C80131"/>
    <w:rsid w:val="00C80335"/>
    <w:rsid w:val="00C8161C"/>
    <w:rsid w:val="00C81694"/>
    <w:rsid w:val="00C82273"/>
    <w:rsid w:val="00C82D2F"/>
    <w:rsid w:val="00C82F51"/>
    <w:rsid w:val="00C83D9C"/>
    <w:rsid w:val="00C863BD"/>
    <w:rsid w:val="00C86BF2"/>
    <w:rsid w:val="00C87AFF"/>
    <w:rsid w:val="00C90469"/>
    <w:rsid w:val="00C9057D"/>
    <w:rsid w:val="00C92A1D"/>
    <w:rsid w:val="00C937D3"/>
    <w:rsid w:val="00C95562"/>
    <w:rsid w:val="00C967E1"/>
    <w:rsid w:val="00C96C7E"/>
    <w:rsid w:val="00C96CD8"/>
    <w:rsid w:val="00CA0AEC"/>
    <w:rsid w:val="00CA0DA6"/>
    <w:rsid w:val="00CA2D29"/>
    <w:rsid w:val="00CA3540"/>
    <w:rsid w:val="00CA3A80"/>
    <w:rsid w:val="00CB02DD"/>
    <w:rsid w:val="00CB04C4"/>
    <w:rsid w:val="00CB0718"/>
    <w:rsid w:val="00CB18F3"/>
    <w:rsid w:val="00CB23BF"/>
    <w:rsid w:val="00CB26C6"/>
    <w:rsid w:val="00CB5538"/>
    <w:rsid w:val="00CB725C"/>
    <w:rsid w:val="00CB72BB"/>
    <w:rsid w:val="00CC2167"/>
    <w:rsid w:val="00CC2901"/>
    <w:rsid w:val="00CC47F4"/>
    <w:rsid w:val="00CC4857"/>
    <w:rsid w:val="00CC7CF2"/>
    <w:rsid w:val="00CD0D1A"/>
    <w:rsid w:val="00CD3A01"/>
    <w:rsid w:val="00CD3BAF"/>
    <w:rsid w:val="00CD3BDD"/>
    <w:rsid w:val="00CD5B17"/>
    <w:rsid w:val="00CE047F"/>
    <w:rsid w:val="00CE0A4F"/>
    <w:rsid w:val="00CE246B"/>
    <w:rsid w:val="00CE2A66"/>
    <w:rsid w:val="00CE3B9C"/>
    <w:rsid w:val="00CE44CF"/>
    <w:rsid w:val="00CE44F4"/>
    <w:rsid w:val="00CE459D"/>
    <w:rsid w:val="00CE48E7"/>
    <w:rsid w:val="00CE4D82"/>
    <w:rsid w:val="00CE69B2"/>
    <w:rsid w:val="00CE752C"/>
    <w:rsid w:val="00CE7AA1"/>
    <w:rsid w:val="00CF1AAA"/>
    <w:rsid w:val="00CF1EA6"/>
    <w:rsid w:val="00CF1EB8"/>
    <w:rsid w:val="00CF2E98"/>
    <w:rsid w:val="00CF306A"/>
    <w:rsid w:val="00CF306F"/>
    <w:rsid w:val="00CF3F79"/>
    <w:rsid w:val="00CF5095"/>
    <w:rsid w:val="00CF6FD2"/>
    <w:rsid w:val="00CF76B9"/>
    <w:rsid w:val="00D012FA"/>
    <w:rsid w:val="00D0156B"/>
    <w:rsid w:val="00D0474E"/>
    <w:rsid w:val="00D057B7"/>
    <w:rsid w:val="00D0636F"/>
    <w:rsid w:val="00D0679B"/>
    <w:rsid w:val="00D10E7D"/>
    <w:rsid w:val="00D1132B"/>
    <w:rsid w:val="00D128CD"/>
    <w:rsid w:val="00D13310"/>
    <w:rsid w:val="00D13500"/>
    <w:rsid w:val="00D147E9"/>
    <w:rsid w:val="00D14E53"/>
    <w:rsid w:val="00D1512F"/>
    <w:rsid w:val="00D1561D"/>
    <w:rsid w:val="00D16059"/>
    <w:rsid w:val="00D20BF0"/>
    <w:rsid w:val="00D22A00"/>
    <w:rsid w:val="00D22C3C"/>
    <w:rsid w:val="00D24B09"/>
    <w:rsid w:val="00D25411"/>
    <w:rsid w:val="00D25E9A"/>
    <w:rsid w:val="00D2749D"/>
    <w:rsid w:val="00D30227"/>
    <w:rsid w:val="00D34193"/>
    <w:rsid w:val="00D3508B"/>
    <w:rsid w:val="00D35123"/>
    <w:rsid w:val="00D351AD"/>
    <w:rsid w:val="00D35CC2"/>
    <w:rsid w:val="00D35E6C"/>
    <w:rsid w:val="00D36946"/>
    <w:rsid w:val="00D41590"/>
    <w:rsid w:val="00D41750"/>
    <w:rsid w:val="00D42598"/>
    <w:rsid w:val="00D42BA4"/>
    <w:rsid w:val="00D43FDA"/>
    <w:rsid w:val="00D44BFD"/>
    <w:rsid w:val="00D475EA"/>
    <w:rsid w:val="00D47B99"/>
    <w:rsid w:val="00D51B7B"/>
    <w:rsid w:val="00D5302B"/>
    <w:rsid w:val="00D5443D"/>
    <w:rsid w:val="00D54690"/>
    <w:rsid w:val="00D5575D"/>
    <w:rsid w:val="00D55AAA"/>
    <w:rsid w:val="00D57492"/>
    <w:rsid w:val="00D57E57"/>
    <w:rsid w:val="00D6015C"/>
    <w:rsid w:val="00D602D0"/>
    <w:rsid w:val="00D60A80"/>
    <w:rsid w:val="00D60ACF"/>
    <w:rsid w:val="00D64EA8"/>
    <w:rsid w:val="00D6629A"/>
    <w:rsid w:val="00D70C04"/>
    <w:rsid w:val="00D70E5E"/>
    <w:rsid w:val="00D7163A"/>
    <w:rsid w:val="00D719C1"/>
    <w:rsid w:val="00D7204F"/>
    <w:rsid w:val="00D7211D"/>
    <w:rsid w:val="00D726E3"/>
    <w:rsid w:val="00D72DF1"/>
    <w:rsid w:val="00D74AA4"/>
    <w:rsid w:val="00D74C8C"/>
    <w:rsid w:val="00D756C0"/>
    <w:rsid w:val="00D7644A"/>
    <w:rsid w:val="00D768FD"/>
    <w:rsid w:val="00D7718B"/>
    <w:rsid w:val="00D778B3"/>
    <w:rsid w:val="00D77F49"/>
    <w:rsid w:val="00D8594A"/>
    <w:rsid w:val="00D85ACC"/>
    <w:rsid w:val="00D861AE"/>
    <w:rsid w:val="00D90FA2"/>
    <w:rsid w:val="00D9123B"/>
    <w:rsid w:val="00D93D52"/>
    <w:rsid w:val="00D947C6"/>
    <w:rsid w:val="00D955E3"/>
    <w:rsid w:val="00D9605D"/>
    <w:rsid w:val="00DA12C1"/>
    <w:rsid w:val="00DA1E30"/>
    <w:rsid w:val="00DA2032"/>
    <w:rsid w:val="00DA277A"/>
    <w:rsid w:val="00DA32D8"/>
    <w:rsid w:val="00DA3D86"/>
    <w:rsid w:val="00DA4135"/>
    <w:rsid w:val="00DA5F6E"/>
    <w:rsid w:val="00DA6951"/>
    <w:rsid w:val="00DB0ABB"/>
    <w:rsid w:val="00DB28DD"/>
    <w:rsid w:val="00DB3F98"/>
    <w:rsid w:val="00DB714C"/>
    <w:rsid w:val="00DC0189"/>
    <w:rsid w:val="00DC033C"/>
    <w:rsid w:val="00DC0B10"/>
    <w:rsid w:val="00DC2991"/>
    <w:rsid w:val="00DC2F10"/>
    <w:rsid w:val="00DC419B"/>
    <w:rsid w:val="00DC5145"/>
    <w:rsid w:val="00DC79B4"/>
    <w:rsid w:val="00DC7E46"/>
    <w:rsid w:val="00DD0B16"/>
    <w:rsid w:val="00DD1E02"/>
    <w:rsid w:val="00DD3772"/>
    <w:rsid w:val="00DD5AF1"/>
    <w:rsid w:val="00DD65A7"/>
    <w:rsid w:val="00DD69E6"/>
    <w:rsid w:val="00DD7B80"/>
    <w:rsid w:val="00DE1BCC"/>
    <w:rsid w:val="00DE2BFC"/>
    <w:rsid w:val="00DE2FF4"/>
    <w:rsid w:val="00DE34E7"/>
    <w:rsid w:val="00DE510E"/>
    <w:rsid w:val="00DE5121"/>
    <w:rsid w:val="00DE5FC4"/>
    <w:rsid w:val="00DE6089"/>
    <w:rsid w:val="00DE635A"/>
    <w:rsid w:val="00DE6CFE"/>
    <w:rsid w:val="00DF10DA"/>
    <w:rsid w:val="00DF1C11"/>
    <w:rsid w:val="00DF2231"/>
    <w:rsid w:val="00DF3175"/>
    <w:rsid w:val="00DF3802"/>
    <w:rsid w:val="00DF509E"/>
    <w:rsid w:val="00DF5B90"/>
    <w:rsid w:val="00DF766D"/>
    <w:rsid w:val="00DF7B36"/>
    <w:rsid w:val="00E00020"/>
    <w:rsid w:val="00E0029D"/>
    <w:rsid w:val="00E02696"/>
    <w:rsid w:val="00E0315F"/>
    <w:rsid w:val="00E040E5"/>
    <w:rsid w:val="00E074B3"/>
    <w:rsid w:val="00E117BC"/>
    <w:rsid w:val="00E12732"/>
    <w:rsid w:val="00E12EC4"/>
    <w:rsid w:val="00E149DC"/>
    <w:rsid w:val="00E14BB6"/>
    <w:rsid w:val="00E1506D"/>
    <w:rsid w:val="00E1683B"/>
    <w:rsid w:val="00E1702D"/>
    <w:rsid w:val="00E179FD"/>
    <w:rsid w:val="00E17AE2"/>
    <w:rsid w:val="00E20538"/>
    <w:rsid w:val="00E209C0"/>
    <w:rsid w:val="00E21EFD"/>
    <w:rsid w:val="00E2314F"/>
    <w:rsid w:val="00E23A1E"/>
    <w:rsid w:val="00E23AEF"/>
    <w:rsid w:val="00E2506F"/>
    <w:rsid w:val="00E25791"/>
    <w:rsid w:val="00E259A8"/>
    <w:rsid w:val="00E26DAD"/>
    <w:rsid w:val="00E30EAC"/>
    <w:rsid w:val="00E31852"/>
    <w:rsid w:val="00E34391"/>
    <w:rsid w:val="00E347A8"/>
    <w:rsid w:val="00E36682"/>
    <w:rsid w:val="00E36D73"/>
    <w:rsid w:val="00E40BAE"/>
    <w:rsid w:val="00E40CF3"/>
    <w:rsid w:val="00E40EAD"/>
    <w:rsid w:val="00E4291B"/>
    <w:rsid w:val="00E431ED"/>
    <w:rsid w:val="00E45660"/>
    <w:rsid w:val="00E50272"/>
    <w:rsid w:val="00E51C7A"/>
    <w:rsid w:val="00E520F7"/>
    <w:rsid w:val="00E53C2B"/>
    <w:rsid w:val="00E543C1"/>
    <w:rsid w:val="00E54F81"/>
    <w:rsid w:val="00E5722D"/>
    <w:rsid w:val="00E60025"/>
    <w:rsid w:val="00E60792"/>
    <w:rsid w:val="00E60B0E"/>
    <w:rsid w:val="00E62B5D"/>
    <w:rsid w:val="00E64789"/>
    <w:rsid w:val="00E64EDA"/>
    <w:rsid w:val="00E65275"/>
    <w:rsid w:val="00E6581E"/>
    <w:rsid w:val="00E65AB4"/>
    <w:rsid w:val="00E70E26"/>
    <w:rsid w:val="00E70F54"/>
    <w:rsid w:val="00E75014"/>
    <w:rsid w:val="00E75D59"/>
    <w:rsid w:val="00E766F7"/>
    <w:rsid w:val="00E777AF"/>
    <w:rsid w:val="00E81CDF"/>
    <w:rsid w:val="00E82325"/>
    <w:rsid w:val="00E83317"/>
    <w:rsid w:val="00E83919"/>
    <w:rsid w:val="00E84004"/>
    <w:rsid w:val="00E8419F"/>
    <w:rsid w:val="00E8574C"/>
    <w:rsid w:val="00E864CA"/>
    <w:rsid w:val="00E87831"/>
    <w:rsid w:val="00E90CAE"/>
    <w:rsid w:val="00E9303F"/>
    <w:rsid w:val="00E9385E"/>
    <w:rsid w:val="00E94282"/>
    <w:rsid w:val="00E9482D"/>
    <w:rsid w:val="00E94A05"/>
    <w:rsid w:val="00E94CF0"/>
    <w:rsid w:val="00E94E53"/>
    <w:rsid w:val="00E96017"/>
    <w:rsid w:val="00E965C4"/>
    <w:rsid w:val="00E972A3"/>
    <w:rsid w:val="00E973D7"/>
    <w:rsid w:val="00E97B77"/>
    <w:rsid w:val="00EA03D1"/>
    <w:rsid w:val="00EA1555"/>
    <w:rsid w:val="00EA175A"/>
    <w:rsid w:val="00EA1805"/>
    <w:rsid w:val="00EA30CF"/>
    <w:rsid w:val="00EA3FFA"/>
    <w:rsid w:val="00EA4785"/>
    <w:rsid w:val="00EA6035"/>
    <w:rsid w:val="00EB0E4C"/>
    <w:rsid w:val="00EB1439"/>
    <w:rsid w:val="00EB2A1B"/>
    <w:rsid w:val="00EB4485"/>
    <w:rsid w:val="00EB4CF5"/>
    <w:rsid w:val="00EB56FF"/>
    <w:rsid w:val="00EB5E66"/>
    <w:rsid w:val="00EB7DA3"/>
    <w:rsid w:val="00EB7F33"/>
    <w:rsid w:val="00EC2AB6"/>
    <w:rsid w:val="00EC3D2B"/>
    <w:rsid w:val="00EC5084"/>
    <w:rsid w:val="00EC755D"/>
    <w:rsid w:val="00ED1341"/>
    <w:rsid w:val="00ED20A9"/>
    <w:rsid w:val="00ED5675"/>
    <w:rsid w:val="00ED5790"/>
    <w:rsid w:val="00EE007A"/>
    <w:rsid w:val="00EE05AD"/>
    <w:rsid w:val="00EE074D"/>
    <w:rsid w:val="00EE0B24"/>
    <w:rsid w:val="00EE28D5"/>
    <w:rsid w:val="00EE3B88"/>
    <w:rsid w:val="00EE3DFB"/>
    <w:rsid w:val="00EE4B63"/>
    <w:rsid w:val="00EE674B"/>
    <w:rsid w:val="00EE676B"/>
    <w:rsid w:val="00EE7307"/>
    <w:rsid w:val="00EE73A0"/>
    <w:rsid w:val="00EF04E4"/>
    <w:rsid w:val="00EF1CF2"/>
    <w:rsid w:val="00EF6162"/>
    <w:rsid w:val="00F00291"/>
    <w:rsid w:val="00F00F01"/>
    <w:rsid w:val="00F01B8E"/>
    <w:rsid w:val="00F02344"/>
    <w:rsid w:val="00F02BD9"/>
    <w:rsid w:val="00F037AB"/>
    <w:rsid w:val="00F05463"/>
    <w:rsid w:val="00F0584D"/>
    <w:rsid w:val="00F079A0"/>
    <w:rsid w:val="00F104A9"/>
    <w:rsid w:val="00F107A7"/>
    <w:rsid w:val="00F1096A"/>
    <w:rsid w:val="00F119F1"/>
    <w:rsid w:val="00F11CB0"/>
    <w:rsid w:val="00F12E09"/>
    <w:rsid w:val="00F142EE"/>
    <w:rsid w:val="00F16653"/>
    <w:rsid w:val="00F16870"/>
    <w:rsid w:val="00F176C1"/>
    <w:rsid w:val="00F20170"/>
    <w:rsid w:val="00F2023F"/>
    <w:rsid w:val="00F20D82"/>
    <w:rsid w:val="00F216D0"/>
    <w:rsid w:val="00F221B9"/>
    <w:rsid w:val="00F22238"/>
    <w:rsid w:val="00F232E4"/>
    <w:rsid w:val="00F25E0A"/>
    <w:rsid w:val="00F2669D"/>
    <w:rsid w:val="00F26945"/>
    <w:rsid w:val="00F2730D"/>
    <w:rsid w:val="00F27534"/>
    <w:rsid w:val="00F3040E"/>
    <w:rsid w:val="00F30981"/>
    <w:rsid w:val="00F3264B"/>
    <w:rsid w:val="00F32E8C"/>
    <w:rsid w:val="00F33BE2"/>
    <w:rsid w:val="00F366D0"/>
    <w:rsid w:val="00F36F1B"/>
    <w:rsid w:val="00F373A1"/>
    <w:rsid w:val="00F41197"/>
    <w:rsid w:val="00F413D8"/>
    <w:rsid w:val="00F4353B"/>
    <w:rsid w:val="00F435D2"/>
    <w:rsid w:val="00F44DC5"/>
    <w:rsid w:val="00F464F2"/>
    <w:rsid w:val="00F502B7"/>
    <w:rsid w:val="00F502D4"/>
    <w:rsid w:val="00F50732"/>
    <w:rsid w:val="00F521B7"/>
    <w:rsid w:val="00F529C3"/>
    <w:rsid w:val="00F53C83"/>
    <w:rsid w:val="00F53DD8"/>
    <w:rsid w:val="00F5470C"/>
    <w:rsid w:val="00F55E5A"/>
    <w:rsid w:val="00F55F3A"/>
    <w:rsid w:val="00F60DD1"/>
    <w:rsid w:val="00F638E5"/>
    <w:rsid w:val="00F63F7A"/>
    <w:rsid w:val="00F64660"/>
    <w:rsid w:val="00F64BF4"/>
    <w:rsid w:val="00F658E2"/>
    <w:rsid w:val="00F67DA8"/>
    <w:rsid w:val="00F704D6"/>
    <w:rsid w:val="00F70A4D"/>
    <w:rsid w:val="00F71671"/>
    <w:rsid w:val="00F71A0B"/>
    <w:rsid w:val="00F7291F"/>
    <w:rsid w:val="00F73163"/>
    <w:rsid w:val="00F74C66"/>
    <w:rsid w:val="00F7736B"/>
    <w:rsid w:val="00F773C5"/>
    <w:rsid w:val="00F82DC6"/>
    <w:rsid w:val="00F82F96"/>
    <w:rsid w:val="00F83A2C"/>
    <w:rsid w:val="00F85022"/>
    <w:rsid w:val="00F85095"/>
    <w:rsid w:val="00F859D8"/>
    <w:rsid w:val="00F86204"/>
    <w:rsid w:val="00F86801"/>
    <w:rsid w:val="00F86820"/>
    <w:rsid w:val="00F8713F"/>
    <w:rsid w:val="00F87571"/>
    <w:rsid w:val="00F878D9"/>
    <w:rsid w:val="00F90C88"/>
    <w:rsid w:val="00F90CD5"/>
    <w:rsid w:val="00F914A9"/>
    <w:rsid w:val="00F94354"/>
    <w:rsid w:val="00F94488"/>
    <w:rsid w:val="00F94916"/>
    <w:rsid w:val="00F94DF4"/>
    <w:rsid w:val="00F951E7"/>
    <w:rsid w:val="00F95AAF"/>
    <w:rsid w:val="00F96E87"/>
    <w:rsid w:val="00FA24EF"/>
    <w:rsid w:val="00FA3C15"/>
    <w:rsid w:val="00FA4193"/>
    <w:rsid w:val="00FA4560"/>
    <w:rsid w:val="00FA4B99"/>
    <w:rsid w:val="00FA4F0F"/>
    <w:rsid w:val="00FA6542"/>
    <w:rsid w:val="00FA6C8B"/>
    <w:rsid w:val="00FB002F"/>
    <w:rsid w:val="00FB02E8"/>
    <w:rsid w:val="00FB056A"/>
    <w:rsid w:val="00FB0B8C"/>
    <w:rsid w:val="00FB0ED4"/>
    <w:rsid w:val="00FB1065"/>
    <w:rsid w:val="00FB1163"/>
    <w:rsid w:val="00FB20BC"/>
    <w:rsid w:val="00FB234D"/>
    <w:rsid w:val="00FB39DB"/>
    <w:rsid w:val="00FB4910"/>
    <w:rsid w:val="00FB71F4"/>
    <w:rsid w:val="00FB762D"/>
    <w:rsid w:val="00FC2187"/>
    <w:rsid w:val="00FC25EB"/>
    <w:rsid w:val="00FC4A06"/>
    <w:rsid w:val="00FC5A5E"/>
    <w:rsid w:val="00FC5F6C"/>
    <w:rsid w:val="00FC74EF"/>
    <w:rsid w:val="00FC7666"/>
    <w:rsid w:val="00FC7743"/>
    <w:rsid w:val="00FC7FDD"/>
    <w:rsid w:val="00FD0476"/>
    <w:rsid w:val="00FD0E91"/>
    <w:rsid w:val="00FD1078"/>
    <w:rsid w:val="00FD18FF"/>
    <w:rsid w:val="00FD1F61"/>
    <w:rsid w:val="00FD2672"/>
    <w:rsid w:val="00FD2832"/>
    <w:rsid w:val="00FD2A52"/>
    <w:rsid w:val="00FD3D45"/>
    <w:rsid w:val="00FD69E7"/>
    <w:rsid w:val="00FD6A6A"/>
    <w:rsid w:val="00FD6F6E"/>
    <w:rsid w:val="00FD7CE2"/>
    <w:rsid w:val="00FE0748"/>
    <w:rsid w:val="00FE166A"/>
    <w:rsid w:val="00FE1F6D"/>
    <w:rsid w:val="00FE2354"/>
    <w:rsid w:val="00FE4BA9"/>
    <w:rsid w:val="00FE51D6"/>
    <w:rsid w:val="00FE6D6A"/>
    <w:rsid w:val="00FF0BF4"/>
    <w:rsid w:val="00FF1085"/>
    <w:rsid w:val="00FF1584"/>
    <w:rsid w:val="00FF1765"/>
    <w:rsid w:val="00FF350E"/>
    <w:rsid w:val="00FF4AFC"/>
    <w:rsid w:val="00FF4EA8"/>
    <w:rsid w:val="00FF67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64005"/>
  <w15:docId w15:val="{27C9D270-4CA4-4631-BBE4-7D22C6A75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4">
    <w:name w:val="Normal"/>
    <w:qFormat/>
    <w:rsid w:val="007856B0"/>
  </w:style>
  <w:style w:type="paragraph" w:styleId="10">
    <w:name w:val="heading 1"/>
    <w:basedOn w:val="a4"/>
    <w:next w:val="a4"/>
    <w:link w:val="11"/>
    <w:uiPriority w:val="9"/>
    <w:qFormat/>
    <w:rsid w:val="007856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4"/>
    <w:next w:val="a4"/>
    <w:link w:val="20"/>
    <w:uiPriority w:val="9"/>
    <w:semiHidden/>
    <w:unhideWhenUsed/>
    <w:qFormat/>
    <w:rsid w:val="00467B8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7">
    <w:name w:val="heading 7"/>
    <w:basedOn w:val="a4"/>
    <w:next w:val="a4"/>
    <w:link w:val="70"/>
    <w:uiPriority w:val="9"/>
    <w:unhideWhenUsed/>
    <w:qFormat/>
    <w:rsid w:val="001765E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a8">
    <w:name w:val="РУНЦ Текст"/>
    <w:qFormat/>
    <w:rsid w:val="00D602D0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customStyle="1" w:styleId="a0">
    <w:name w:val="РУНЦ Раздел"/>
    <w:basedOn w:val="a9"/>
    <w:next w:val="a1"/>
    <w:qFormat/>
    <w:rsid w:val="00083A81"/>
    <w:pPr>
      <w:pageBreakBefore w:val="0"/>
      <w:numPr>
        <w:numId w:val="1"/>
      </w:numPr>
    </w:pPr>
  </w:style>
  <w:style w:type="paragraph" w:customStyle="1" w:styleId="aa">
    <w:name w:val="РУНЦ Подраздел"/>
    <w:basedOn w:val="a1"/>
    <w:next w:val="a2"/>
    <w:qFormat/>
    <w:rsid w:val="001A235F"/>
    <w:pPr>
      <w:keepNext/>
      <w:keepLines/>
      <w:suppressAutoHyphens/>
      <w:jc w:val="left"/>
      <w:outlineLvl w:val="1"/>
    </w:pPr>
    <w:rPr>
      <w:b/>
    </w:rPr>
  </w:style>
  <w:style w:type="paragraph" w:customStyle="1" w:styleId="ab">
    <w:name w:val="РУНЦ Пункт"/>
    <w:basedOn w:val="a2"/>
    <w:next w:val="a3"/>
    <w:qFormat/>
    <w:rsid w:val="007B2314"/>
    <w:pPr>
      <w:keepNext/>
      <w:keepLines/>
      <w:suppressAutoHyphens/>
      <w:jc w:val="left"/>
      <w:outlineLvl w:val="2"/>
    </w:pPr>
    <w:rPr>
      <w:b/>
    </w:rPr>
  </w:style>
  <w:style w:type="paragraph" w:customStyle="1" w:styleId="ac">
    <w:name w:val="РУНЦ Подпункт"/>
    <w:basedOn w:val="a3"/>
    <w:next w:val="a8"/>
    <w:qFormat/>
    <w:rsid w:val="00E864CA"/>
    <w:pPr>
      <w:keepNext/>
      <w:keepLines/>
      <w:suppressAutoHyphens/>
      <w:jc w:val="left"/>
      <w:outlineLvl w:val="3"/>
    </w:pPr>
    <w:rPr>
      <w:b/>
    </w:rPr>
  </w:style>
  <w:style w:type="paragraph" w:customStyle="1" w:styleId="a1">
    <w:name w:val="РУНЦ Текст раздела"/>
    <w:basedOn w:val="a8"/>
    <w:qFormat/>
    <w:rsid w:val="00EE3DFB"/>
    <w:pPr>
      <w:numPr>
        <w:ilvl w:val="1"/>
        <w:numId w:val="1"/>
      </w:numPr>
    </w:pPr>
  </w:style>
  <w:style w:type="paragraph" w:customStyle="1" w:styleId="a2">
    <w:name w:val="РУНЦ Текст подраздела"/>
    <w:basedOn w:val="a8"/>
    <w:qFormat/>
    <w:rsid w:val="00B035F5"/>
    <w:pPr>
      <w:numPr>
        <w:ilvl w:val="2"/>
        <w:numId w:val="1"/>
      </w:numPr>
    </w:pPr>
  </w:style>
  <w:style w:type="paragraph" w:customStyle="1" w:styleId="a3">
    <w:name w:val="РУНЦ Текст пункта"/>
    <w:basedOn w:val="a8"/>
    <w:qFormat/>
    <w:rsid w:val="00EE3DFB"/>
    <w:pPr>
      <w:numPr>
        <w:ilvl w:val="3"/>
        <w:numId w:val="1"/>
      </w:numPr>
    </w:pPr>
  </w:style>
  <w:style w:type="paragraph" w:customStyle="1" w:styleId="ad">
    <w:name w:val="РУНЦ Перечисление а)"/>
    <w:basedOn w:val="a8"/>
    <w:qFormat/>
    <w:rsid w:val="00EE3DFB"/>
    <w:pPr>
      <w:ind w:firstLine="0"/>
    </w:pPr>
  </w:style>
  <w:style w:type="paragraph" w:customStyle="1" w:styleId="1">
    <w:name w:val="РУНЦ Перечисление а)1)"/>
    <w:basedOn w:val="a8"/>
    <w:qFormat/>
    <w:rsid w:val="00EE3DFB"/>
    <w:pPr>
      <w:numPr>
        <w:ilvl w:val="5"/>
        <w:numId w:val="1"/>
      </w:numPr>
    </w:pPr>
  </w:style>
  <w:style w:type="paragraph" w:customStyle="1" w:styleId="1-">
    <w:name w:val="РУНЦ Перечисление  а)1)-"/>
    <w:basedOn w:val="a8"/>
    <w:qFormat/>
    <w:rsid w:val="00EE3DFB"/>
    <w:pPr>
      <w:numPr>
        <w:ilvl w:val="6"/>
        <w:numId w:val="1"/>
      </w:numPr>
    </w:pPr>
  </w:style>
  <w:style w:type="numbering" w:customStyle="1" w:styleId="a">
    <w:name w:val="РУНЦ Список разделов"/>
    <w:basedOn w:val="a7"/>
    <w:uiPriority w:val="99"/>
    <w:rsid w:val="00EE3DFB"/>
    <w:pPr>
      <w:numPr>
        <w:numId w:val="1"/>
      </w:numPr>
    </w:pPr>
  </w:style>
  <w:style w:type="paragraph" w:styleId="12">
    <w:name w:val="toc 1"/>
    <w:basedOn w:val="a4"/>
    <w:next w:val="a4"/>
    <w:autoRedefine/>
    <w:uiPriority w:val="39"/>
    <w:unhideWhenUsed/>
    <w:rsid w:val="00D2749D"/>
    <w:pPr>
      <w:tabs>
        <w:tab w:val="right" w:leader="dot" w:pos="10206"/>
      </w:tabs>
      <w:spacing w:after="100"/>
    </w:pPr>
    <w:rPr>
      <w:rFonts w:ascii="Times New Roman" w:hAnsi="Times New Roman"/>
      <w:sz w:val="28"/>
    </w:rPr>
  </w:style>
  <w:style w:type="character" w:styleId="ae">
    <w:name w:val="Hyperlink"/>
    <w:basedOn w:val="a5"/>
    <w:uiPriority w:val="99"/>
    <w:unhideWhenUsed/>
    <w:rsid w:val="007F0D02"/>
    <w:rPr>
      <w:color w:val="0000FF" w:themeColor="hyperlink"/>
      <w:u w:val="single"/>
    </w:rPr>
  </w:style>
  <w:style w:type="paragraph" w:styleId="21">
    <w:name w:val="toc 2"/>
    <w:basedOn w:val="a4"/>
    <w:next w:val="a4"/>
    <w:autoRedefine/>
    <w:uiPriority w:val="39"/>
    <w:unhideWhenUsed/>
    <w:rsid w:val="00C82273"/>
    <w:pPr>
      <w:tabs>
        <w:tab w:val="right" w:leader="dot" w:pos="10196"/>
      </w:tabs>
      <w:spacing w:after="100"/>
    </w:pPr>
    <w:rPr>
      <w:rFonts w:ascii="Times New Roman" w:hAnsi="Times New Roman"/>
      <w:sz w:val="28"/>
    </w:rPr>
  </w:style>
  <w:style w:type="paragraph" w:styleId="3">
    <w:name w:val="toc 3"/>
    <w:basedOn w:val="a4"/>
    <w:next w:val="a4"/>
    <w:autoRedefine/>
    <w:uiPriority w:val="39"/>
    <w:unhideWhenUsed/>
    <w:rsid w:val="00D2749D"/>
    <w:pPr>
      <w:spacing w:after="100"/>
      <w:ind w:left="440"/>
    </w:pPr>
    <w:rPr>
      <w:rFonts w:ascii="Times New Roman" w:hAnsi="Times New Roman"/>
      <w:sz w:val="28"/>
    </w:rPr>
  </w:style>
  <w:style w:type="paragraph" w:styleId="4">
    <w:name w:val="toc 4"/>
    <w:basedOn w:val="a4"/>
    <w:next w:val="a4"/>
    <w:autoRedefine/>
    <w:uiPriority w:val="39"/>
    <w:unhideWhenUsed/>
    <w:rsid w:val="00D2749D"/>
    <w:pPr>
      <w:spacing w:after="100"/>
      <w:ind w:left="660"/>
    </w:pPr>
    <w:rPr>
      <w:rFonts w:ascii="Times New Roman" w:hAnsi="Times New Roman"/>
      <w:sz w:val="28"/>
    </w:rPr>
  </w:style>
  <w:style w:type="paragraph" w:customStyle="1" w:styleId="af">
    <w:name w:val="РУНЦ Раздел НЕ в содержание"/>
    <w:basedOn w:val="a8"/>
    <w:next w:val="a8"/>
    <w:qFormat/>
    <w:rsid w:val="00683322"/>
    <w:pPr>
      <w:keepNext/>
      <w:keepLines/>
      <w:pageBreakBefore/>
      <w:suppressAutoHyphens/>
      <w:ind w:firstLine="0"/>
      <w:jc w:val="center"/>
    </w:pPr>
    <w:rPr>
      <w:b/>
      <w:caps/>
    </w:rPr>
  </w:style>
  <w:style w:type="paragraph" w:customStyle="1" w:styleId="a9">
    <w:name w:val="РУНЦ Ненумерованный раздел"/>
    <w:basedOn w:val="a8"/>
    <w:next w:val="a8"/>
    <w:qFormat/>
    <w:rsid w:val="00A321ED"/>
    <w:pPr>
      <w:keepNext/>
      <w:keepLines/>
      <w:pageBreakBefore/>
      <w:suppressAutoHyphens/>
      <w:jc w:val="left"/>
      <w:outlineLvl w:val="0"/>
    </w:pPr>
    <w:rPr>
      <w:b/>
      <w:caps/>
    </w:rPr>
  </w:style>
  <w:style w:type="paragraph" w:styleId="af0">
    <w:name w:val="header"/>
    <w:basedOn w:val="a4"/>
    <w:link w:val="af1"/>
    <w:unhideWhenUsed/>
    <w:rsid w:val="000325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5"/>
    <w:link w:val="af0"/>
    <w:rsid w:val="0003251D"/>
  </w:style>
  <w:style w:type="paragraph" w:styleId="af2">
    <w:name w:val="footer"/>
    <w:basedOn w:val="a4"/>
    <w:link w:val="af3"/>
    <w:uiPriority w:val="99"/>
    <w:unhideWhenUsed/>
    <w:rsid w:val="000325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5"/>
    <w:link w:val="af2"/>
    <w:uiPriority w:val="99"/>
    <w:rsid w:val="0003251D"/>
  </w:style>
  <w:style w:type="table" w:styleId="af4">
    <w:name w:val="Table Grid"/>
    <w:basedOn w:val="a6"/>
    <w:rsid w:val="0082114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5">
    <w:name w:val="List Paragraph"/>
    <w:basedOn w:val="a4"/>
    <w:uiPriority w:val="34"/>
    <w:qFormat/>
    <w:rsid w:val="00C14193"/>
    <w:pPr>
      <w:ind w:left="720"/>
      <w:contextualSpacing/>
    </w:pPr>
  </w:style>
  <w:style w:type="table" w:customStyle="1" w:styleId="13">
    <w:name w:val="Сетка таблицы1"/>
    <w:basedOn w:val="a6"/>
    <w:next w:val="af4"/>
    <w:uiPriority w:val="59"/>
    <w:rsid w:val="004D0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alloon Text"/>
    <w:basedOn w:val="a4"/>
    <w:link w:val="af7"/>
    <w:uiPriority w:val="99"/>
    <w:semiHidden/>
    <w:unhideWhenUsed/>
    <w:rsid w:val="00BF3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5"/>
    <w:link w:val="af6"/>
    <w:uiPriority w:val="99"/>
    <w:semiHidden/>
    <w:rsid w:val="00BF31AF"/>
    <w:rPr>
      <w:rFonts w:ascii="Tahoma" w:hAnsi="Tahoma" w:cs="Tahoma"/>
      <w:sz w:val="16"/>
      <w:szCs w:val="16"/>
    </w:rPr>
  </w:style>
  <w:style w:type="paragraph" w:styleId="5">
    <w:name w:val="toc 5"/>
    <w:basedOn w:val="a4"/>
    <w:next w:val="a4"/>
    <w:autoRedefine/>
    <w:uiPriority w:val="39"/>
    <w:semiHidden/>
    <w:unhideWhenUsed/>
    <w:rsid w:val="00D2749D"/>
    <w:pPr>
      <w:spacing w:after="100"/>
      <w:ind w:left="880"/>
    </w:pPr>
    <w:rPr>
      <w:rFonts w:ascii="Times New Roman" w:hAnsi="Times New Roman"/>
      <w:sz w:val="28"/>
    </w:rPr>
  </w:style>
  <w:style w:type="paragraph" w:styleId="6">
    <w:name w:val="toc 6"/>
    <w:basedOn w:val="a4"/>
    <w:next w:val="a4"/>
    <w:autoRedefine/>
    <w:uiPriority w:val="39"/>
    <w:semiHidden/>
    <w:unhideWhenUsed/>
    <w:rsid w:val="00D2749D"/>
    <w:pPr>
      <w:spacing w:after="100"/>
      <w:ind w:left="1100"/>
    </w:pPr>
    <w:rPr>
      <w:rFonts w:ascii="Times New Roman" w:hAnsi="Times New Roman"/>
      <w:sz w:val="28"/>
    </w:rPr>
  </w:style>
  <w:style w:type="paragraph" w:styleId="71">
    <w:name w:val="toc 7"/>
    <w:basedOn w:val="a4"/>
    <w:next w:val="a4"/>
    <w:autoRedefine/>
    <w:uiPriority w:val="39"/>
    <w:semiHidden/>
    <w:unhideWhenUsed/>
    <w:rsid w:val="00D2749D"/>
    <w:pPr>
      <w:spacing w:after="100"/>
      <w:ind w:left="1320"/>
    </w:pPr>
    <w:rPr>
      <w:rFonts w:ascii="Times New Roman" w:hAnsi="Times New Roman"/>
      <w:sz w:val="28"/>
    </w:rPr>
  </w:style>
  <w:style w:type="paragraph" w:styleId="8">
    <w:name w:val="toc 8"/>
    <w:basedOn w:val="a4"/>
    <w:next w:val="a4"/>
    <w:autoRedefine/>
    <w:uiPriority w:val="39"/>
    <w:semiHidden/>
    <w:unhideWhenUsed/>
    <w:rsid w:val="00D2749D"/>
    <w:pPr>
      <w:spacing w:after="100"/>
      <w:ind w:left="1540"/>
    </w:pPr>
    <w:rPr>
      <w:rFonts w:ascii="Times New Roman" w:hAnsi="Times New Roman"/>
      <w:sz w:val="28"/>
    </w:rPr>
  </w:style>
  <w:style w:type="paragraph" w:styleId="9">
    <w:name w:val="toc 9"/>
    <w:basedOn w:val="a4"/>
    <w:next w:val="a4"/>
    <w:autoRedefine/>
    <w:uiPriority w:val="39"/>
    <w:semiHidden/>
    <w:unhideWhenUsed/>
    <w:rsid w:val="00D2749D"/>
    <w:pPr>
      <w:spacing w:after="100"/>
      <w:ind w:left="1760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F704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pple-converted-space">
    <w:name w:val="apple-converted-space"/>
    <w:basedOn w:val="a5"/>
    <w:rsid w:val="00AB4808"/>
  </w:style>
  <w:style w:type="paragraph" w:styleId="HTML">
    <w:name w:val="HTML Preformatted"/>
    <w:basedOn w:val="a4"/>
    <w:link w:val="HTML0"/>
    <w:rsid w:val="006023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rsid w:val="0060232D"/>
    <w:rPr>
      <w:rFonts w:ascii="Courier New" w:eastAsia="Calibri" w:hAnsi="Courier New" w:cs="Courier New"/>
      <w:color w:val="000000"/>
      <w:sz w:val="20"/>
      <w:szCs w:val="20"/>
      <w:lang w:eastAsia="ru-RU"/>
    </w:rPr>
  </w:style>
  <w:style w:type="paragraph" w:customStyle="1" w:styleId="s1">
    <w:name w:val="s_1"/>
    <w:basedOn w:val="a4"/>
    <w:rsid w:val="00AF67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4">
    <w:name w:val="РУНЦ Список разделов1"/>
    <w:basedOn w:val="a7"/>
    <w:uiPriority w:val="99"/>
    <w:rsid w:val="00653C3C"/>
  </w:style>
  <w:style w:type="paragraph" w:styleId="af8">
    <w:name w:val="Plain Text"/>
    <w:basedOn w:val="a4"/>
    <w:link w:val="af9"/>
    <w:rsid w:val="007A78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9">
    <w:name w:val="Текст Знак"/>
    <w:basedOn w:val="a5"/>
    <w:link w:val="af8"/>
    <w:rsid w:val="007A78D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5"/>
    <w:link w:val="7"/>
    <w:uiPriority w:val="9"/>
    <w:rsid w:val="001765E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afa">
    <w:name w:val="Ñïèñîê îïðåäåëåíèé"/>
    <w:basedOn w:val="a4"/>
    <w:next w:val="a4"/>
    <w:rsid w:val="00D25E9A"/>
    <w:pPr>
      <w:suppressAutoHyphens/>
      <w:overflowPunct w:val="0"/>
      <w:autoSpaceDE w:val="0"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fb">
    <w:name w:val="Normal (Web)"/>
    <w:basedOn w:val="a4"/>
    <w:rsid w:val="00CB72BB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1">
    <w:name w:val="Заголовок 1 Знак"/>
    <w:basedOn w:val="a5"/>
    <w:link w:val="10"/>
    <w:uiPriority w:val="9"/>
    <w:rsid w:val="007856B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fc">
    <w:name w:val="_Текст+абзац Знак"/>
    <w:link w:val="afd"/>
    <w:locked/>
    <w:rsid w:val="00024394"/>
    <w:rPr>
      <w:spacing w:val="-2"/>
      <w:sz w:val="28"/>
    </w:rPr>
  </w:style>
  <w:style w:type="paragraph" w:customStyle="1" w:styleId="afd">
    <w:name w:val="_Текст+абзац"/>
    <w:aliases w:val="_Текст_Перечисление + Слева:  0,06 см"/>
    <w:link w:val="afc"/>
    <w:rsid w:val="00024394"/>
    <w:pPr>
      <w:spacing w:after="0" w:line="360" w:lineRule="auto"/>
      <w:ind w:firstLine="567"/>
      <w:jc w:val="both"/>
    </w:pPr>
    <w:rPr>
      <w:spacing w:val="-2"/>
      <w:sz w:val="28"/>
    </w:rPr>
  </w:style>
  <w:style w:type="paragraph" w:customStyle="1" w:styleId="82f757755043ca76fc37aeaa936b0d894bc14be1eb79e801a5e9bbd19c87ee1a3294959b47f8601651d1c94b754bfda2a5c8b0e714da563fe90b98cef41456e9db9fe9049761426654245bb2dd862eecmsonormal">
    <w:name w:val="82f757755043ca76fc37aeaa936b0d894bc14be1eb79e801a5e9bbd19c87ee1a3294959b47f8601651d1c94b754bfda2a5c8b0e714da563fe90b98cef41456e9db9fe9049761426654245bb2dd862eecmsonormal"/>
    <w:basedOn w:val="a4"/>
    <w:rsid w:val="00190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5"/>
    <w:link w:val="2"/>
    <w:uiPriority w:val="9"/>
    <w:semiHidden/>
    <w:rsid w:val="00467B8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22">
    <w:name w:val="Сетка таблицы2"/>
    <w:basedOn w:val="a6"/>
    <w:next w:val="af4"/>
    <w:rsid w:val="000169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e">
    <w:name w:val="_Табл_Заголовок"/>
    <w:basedOn w:val="a4"/>
    <w:link w:val="aff"/>
    <w:qFormat/>
    <w:rsid w:val="009D0E52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f">
    <w:name w:val="_Табл_Заголовок Знак"/>
    <w:link w:val="afe"/>
    <w:rsid w:val="009D0E5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f0">
    <w:name w:val="_Табл_Текст_лев"/>
    <w:basedOn w:val="a4"/>
    <w:link w:val="aff1"/>
    <w:qFormat/>
    <w:rsid w:val="009D0E5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1">
    <w:name w:val="_Табл_Текст_лев Знак"/>
    <w:link w:val="aff0"/>
    <w:rsid w:val="009D0E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2">
    <w:name w:val="_Табл_Текст_по_ширине"/>
    <w:basedOn w:val="aff0"/>
    <w:qFormat/>
    <w:rsid w:val="009D0E52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466056">
          <w:blockQuote w:val="1"/>
          <w:marLeft w:val="0"/>
          <w:marRight w:val="-150"/>
          <w:marTop w:val="312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036961">
              <w:marLeft w:val="0"/>
              <w:marRight w:val="0"/>
              <w:marTop w:val="0"/>
              <w:marBottom w:val="0"/>
              <w:divBdr>
                <w:top w:val="single" w:sz="6" w:space="8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110321600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15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EB854-0D4C-4A9C-BEED-7B439A79F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3193</TotalTime>
  <Pages>1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Фамилия</dc:creator>
  <cp:keywords/>
  <dc:description/>
  <cp:lastModifiedBy>RCB</cp:lastModifiedBy>
  <cp:revision>34</cp:revision>
  <cp:lastPrinted>2022-11-28T12:52:00Z</cp:lastPrinted>
  <dcterms:created xsi:type="dcterms:W3CDTF">2021-10-19T06:27:00Z</dcterms:created>
  <dcterms:modified xsi:type="dcterms:W3CDTF">2022-11-28T12:54:00Z</dcterms:modified>
</cp:coreProperties>
</file>